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C39C8" w14:textId="21A92D69" w:rsidR="00A76435" w:rsidRPr="002F7FE2" w:rsidRDefault="00786EE2" w:rsidP="00A7643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u-HU"/>
        </w:rPr>
      </w:pPr>
      <w:r w:rsidRPr="00A8481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u-HU"/>
        </w:rPr>
        <w:t>Termőföld bérbeadásából származó jövedelemadó</w:t>
      </w:r>
    </w:p>
    <w:p w14:paraId="659191AF" w14:textId="77777777" w:rsidR="006D09BC" w:rsidRPr="00EF6EC0" w:rsidRDefault="006D09BC" w:rsidP="006D0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Hlk60659373"/>
    </w:p>
    <w:p w14:paraId="1C8ED34C" w14:textId="77777777" w:rsidR="00A76435" w:rsidRPr="002F7FE2" w:rsidRDefault="00F36B69" w:rsidP="002F7FE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4200">
        <w:rPr>
          <w:rFonts w:ascii="Times New Roman" w:hAnsi="Times New Roman" w:cs="Times New Roman"/>
          <w:b/>
          <w:sz w:val="24"/>
          <w:szCs w:val="24"/>
          <w:u w:val="single"/>
        </w:rPr>
        <w:t xml:space="preserve">1. </w:t>
      </w:r>
      <w:r w:rsidR="002C4B27" w:rsidRPr="008B4200">
        <w:rPr>
          <w:rFonts w:ascii="Times New Roman" w:hAnsi="Times New Roman" w:cs="Times New Roman"/>
          <w:b/>
          <w:sz w:val="24"/>
          <w:szCs w:val="24"/>
          <w:u w:val="single"/>
        </w:rPr>
        <w:t>Ügyleírás</w:t>
      </w:r>
      <w:r w:rsidR="005308B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bookmarkEnd w:id="0"/>
    <w:p w14:paraId="47E7A8BA" w14:textId="77777777" w:rsidR="00786EE2" w:rsidRPr="00A8481C" w:rsidRDefault="00786EE2" w:rsidP="00A8481C">
      <w:pPr>
        <w:pStyle w:val="NormlWe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8481C">
        <w:rPr>
          <w:rStyle w:val="Kiemels2"/>
          <w:color w:val="000000"/>
        </w:rPr>
        <w:t>A termőföld bérbeadásából származó jövedelem (ideértve a földjáradékot is) adóztatása a föld fekvése szerint illetékes önkormányzati adóhatóság feladata.</w:t>
      </w:r>
    </w:p>
    <w:p w14:paraId="1D40B5A6" w14:textId="77777777" w:rsidR="00786EE2" w:rsidRPr="00A8481C" w:rsidRDefault="00786EE2" w:rsidP="00A8481C">
      <w:pPr>
        <w:pStyle w:val="NormlWe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8481C">
        <w:rPr>
          <w:color w:val="000000"/>
        </w:rPr>
        <w:t>A magánszemély termőföld-bérbeadásból származó bevételének – ha az nem adómentes – egésze külön adózó jövedelem, az adó mértéke 15 %.</w:t>
      </w:r>
    </w:p>
    <w:p w14:paraId="04002C77" w14:textId="77608C12" w:rsidR="00786EE2" w:rsidRPr="00A8481C" w:rsidRDefault="00786EE2" w:rsidP="00A8481C">
      <w:pPr>
        <w:pStyle w:val="NormlWe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8481C">
        <w:rPr>
          <w:color w:val="000000"/>
        </w:rPr>
        <w:t xml:space="preserve">Adóbevallásra kötelezett az az adózó, aki </w:t>
      </w:r>
      <w:r w:rsidR="00672FA2" w:rsidRPr="00A8481C">
        <w:rPr>
          <w:color w:val="000000"/>
        </w:rPr>
        <w:t xml:space="preserve">Hajdúhadház </w:t>
      </w:r>
      <w:r w:rsidRPr="00A8481C">
        <w:rPr>
          <w:color w:val="000000"/>
        </w:rPr>
        <w:t>Város Önkormányzata illetékességi területén fekvő termőföld bérbeadásából bérbeadó magánszemélyként jövedelmet szerez, vagy kifizetőként bérbeadónak adóköteles bérleti díjat fizet ki.</w:t>
      </w:r>
    </w:p>
    <w:p w14:paraId="15B677BF" w14:textId="77777777" w:rsidR="00786EE2" w:rsidRPr="00A8481C" w:rsidRDefault="00786EE2" w:rsidP="00A8481C">
      <w:pPr>
        <w:pStyle w:val="NormlWe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8481C">
        <w:rPr>
          <w:color w:val="000000"/>
        </w:rPr>
        <w:t>Amennyiben a magánszemély több önkormányzat illetékességi területén szerez bevételt, az adóbevallást és adófizetést önkormányzati adóhatóságonként külön-külön kell teljesíteni.</w:t>
      </w:r>
    </w:p>
    <w:p w14:paraId="06F8BE55" w14:textId="77777777" w:rsidR="00786EE2" w:rsidRPr="00A8481C" w:rsidRDefault="00786EE2" w:rsidP="00A8481C">
      <w:pPr>
        <w:pStyle w:val="NormlWe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8481C">
        <w:rPr>
          <w:color w:val="000000"/>
        </w:rPr>
        <w:t>A termőföld bérbeadásból származó bevétel egésze külön adózó jövedelemnek minősül.</w:t>
      </w:r>
    </w:p>
    <w:p w14:paraId="0FAA6BCB" w14:textId="77777777" w:rsidR="00786EE2" w:rsidRPr="00A8481C" w:rsidRDefault="00786EE2" w:rsidP="00A8481C">
      <w:pPr>
        <w:pStyle w:val="NormlWe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8481C">
        <w:rPr>
          <w:color w:val="000000"/>
        </w:rPr>
        <w:t>Nem terheli a kifizetőt haszonbérbeadás esetén adómegállapítási kötelezettség, ha a magánszeméllyel az adómentesség feltételéül szabott határozott (5 éven túli) időtartamra kötött haszonbérleti szerződést.</w:t>
      </w:r>
    </w:p>
    <w:p w14:paraId="17F604F8" w14:textId="77777777" w:rsidR="00786EE2" w:rsidRPr="00A8481C" w:rsidRDefault="00786EE2" w:rsidP="00A8481C">
      <w:pPr>
        <w:pStyle w:val="NormlWe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678C2">
        <w:rPr>
          <w:color w:val="000000"/>
        </w:rPr>
        <w:t>A termőföld bérbeadásból származó jövedelem akkor nem adóköteles, ha a haszonbérbeadás</w:t>
      </w:r>
      <w:r w:rsidRPr="00A8481C">
        <w:rPr>
          <w:color w:val="000000"/>
        </w:rPr>
        <w:t xml:space="preserve"> határozott időre kötött megállapodás (szerződés) alapján legalább 5 évre szól. Ha a határozott időre kötött szerződés 5 éven belül megszűnik (kivéve, ha a megszűnés oka a szerződő felek </w:t>
      </w:r>
      <w:proofErr w:type="gramStart"/>
      <w:r w:rsidRPr="00A8481C">
        <w:rPr>
          <w:color w:val="000000"/>
        </w:rPr>
        <w:t>akaratán</w:t>
      </w:r>
      <w:proofErr w:type="gramEnd"/>
      <w:r w:rsidRPr="00A8481C">
        <w:rPr>
          <w:color w:val="000000"/>
        </w:rPr>
        <w:t xml:space="preserve"> kívüli, vagy ha a felmondás azonnali hatályú) a felvett jövedelem korábban meg nem fizetett adóját késedelmi pótlékkal növelten kell megfizetni a szerződés megszűnése évének kötelezettségeként. A pótlékot az adott évi adóbevallásra nyitva álló határidőtől kell számítani.</w:t>
      </w:r>
    </w:p>
    <w:p w14:paraId="542956BD" w14:textId="77777777" w:rsidR="00786EE2" w:rsidRPr="00A8481C" w:rsidRDefault="00786EE2" w:rsidP="00A8481C">
      <w:pPr>
        <w:pStyle w:val="NormlWe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8481C">
        <w:rPr>
          <w:color w:val="000000"/>
        </w:rPr>
        <w:t>Ha a magánszemélynek termőföld bérbeadásból olyan jövedelme keletkezik, amely nem kifizetőtől származik, vagy a kifizető a jövedelem juttatásakor az adót levonni elmulasztotta, vagy a kifizető a bérleti díjat természetben fizette meg, a vagyoni érték után a magánszemély a jövedelem adóját megállapítja, a termőföld fekvése szerint illetékes önkormányzati adóhatóságnál bevallja és megfizeti.</w:t>
      </w:r>
    </w:p>
    <w:p w14:paraId="50F176C9" w14:textId="77777777" w:rsidR="00786EE2" w:rsidRPr="00A8481C" w:rsidRDefault="00786EE2" w:rsidP="00A8481C">
      <w:pPr>
        <w:pStyle w:val="NormlWe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8481C">
        <w:rPr>
          <w:color w:val="000000"/>
        </w:rPr>
        <w:t>Nem kell adóbevallást tennie annak a magánszemélynek, akinek a termőföld bérbeadásból származó jövedelme kizárólag kifizetőtől származik és a kifizető az adót levonta, vagy a termőföld bérbeadásból származó jövedelme mentes az adó alól. Ha a termőföld bérbeadásából származó jövedelem kifizetőtől származik, az adót a kifizető állapítja meg, vonja le, vallja be és fizeti meg az illetékes önkormányzati adóhatóság felé. A kifizetőnek az általa kifizetett bérleti díjról és a levont adóról a magánszemély részére igazolást kell kiadnia.</w:t>
      </w:r>
    </w:p>
    <w:p w14:paraId="5A66ECF6" w14:textId="77777777" w:rsidR="00786EE2" w:rsidRPr="00A8481C" w:rsidRDefault="00786EE2" w:rsidP="00A8481C">
      <w:pPr>
        <w:pStyle w:val="NormlWe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8481C">
        <w:rPr>
          <w:color w:val="000000"/>
        </w:rPr>
        <w:t>Az erdőnek minősülő termőföld haszonbérbe adásánál adómentes az erdőnek minősülő föld használati jogosultságának átengedése fejében, vagy az erdőnek minősülő földön folytatott társult erdőgazdálkodási tevékenységre tekintettel az erdőnek minősülő föld tulajdonosa vagy a haszonélvezője által megszerzett jövedelem, amennyiben a magánszemély a kiegészítő nyilatkozatot benyújtja az önkormányzati adóhatósághoz.</w:t>
      </w:r>
    </w:p>
    <w:p w14:paraId="399D8171" w14:textId="0CF7335D" w:rsidR="00786EE2" w:rsidRPr="00A8481C" w:rsidRDefault="00786EE2" w:rsidP="00A8481C">
      <w:pPr>
        <w:pStyle w:val="NormlWe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8481C">
        <w:rPr>
          <w:color w:val="000000"/>
        </w:rPr>
        <w:t>A mentességre jogosultnak az erdőnek minősülő föld fekvése szerint illetékes önkormányzati adóhatóság részére kiegészítő nyilatkozatot kell tenni arról, hogy a használatba adás vagy a társult erdőgazdálkodás időtartama eléri az adómentesség feltételéül szabott időtartamot, vagyis az 5 évet.</w:t>
      </w:r>
    </w:p>
    <w:p w14:paraId="6B84BC7D" w14:textId="77777777" w:rsidR="00F11486" w:rsidRPr="00A8481C" w:rsidRDefault="00F11486" w:rsidP="00A8481C">
      <w:pPr>
        <w:pStyle w:val="NormlWe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8481C">
        <w:rPr>
          <w:color w:val="000000"/>
        </w:rPr>
        <w:lastRenderedPageBreak/>
        <w:t>Ha magánszemélynek termőföld bérbeadásból olyan bevétele, jövedelme keletkezik, amely nem kifizetőtől származik, vagy a kifizető a jövedelem juttatásakor az adót levonni elmulasztotta, vagy a kifizető a bérleti díjat természetben fizette meg, a vagyoni érték után az adót a magánszemély </w:t>
      </w:r>
      <w:r w:rsidRPr="00A8481C">
        <w:rPr>
          <w:rStyle w:val="Kiemels2"/>
          <w:color w:val="000000"/>
        </w:rPr>
        <w:t>a jövedelem megszerzésének negyedévét követő hó 12-éig fizeti meg</w:t>
      </w:r>
      <w:r w:rsidRPr="00A8481C">
        <w:rPr>
          <w:color w:val="000000"/>
        </w:rPr>
        <w:t>.</w:t>
      </w:r>
    </w:p>
    <w:p w14:paraId="5E3FFB06" w14:textId="77777777" w:rsidR="00F11486" w:rsidRPr="00A8481C" w:rsidRDefault="00F11486" w:rsidP="00A8481C">
      <w:pPr>
        <w:pStyle w:val="NormlWe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8481C">
        <w:rPr>
          <w:color w:val="000000"/>
        </w:rPr>
        <w:t>Abban az esetben azonban, ha az adómentesség feltételéül szabott időtartamra kötött haszonbérleti szerződés ezen időtartam lejárta előtt adófizetési kötelezettséget keletkeztető módon megszűnik, a magánszemélynek a felvett jövedelem korábban meg nem fizetett adóját késedelmi pótlékkal növelten kell megállapítani, bevallani és megfizetni a szerződés megszűnése évének kötelezettségeként a következő év március 20-ig.</w:t>
      </w:r>
    </w:p>
    <w:p w14:paraId="1987CB90" w14:textId="1EB80898" w:rsidR="00E44809" w:rsidRPr="00A8481C" w:rsidRDefault="00F11486" w:rsidP="00A8481C">
      <w:pPr>
        <w:pStyle w:val="NormlWe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8481C">
        <w:rPr>
          <w:color w:val="000000"/>
        </w:rPr>
        <w:t xml:space="preserve">A fizetési kötelezettséget az önkormányzat 60600149-11011080 számú Termőföld bérbeadásából származó jövedelem adója beszedési </w:t>
      </w:r>
      <w:proofErr w:type="spellStart"/>
      <w:r w:rsidRPr="00A8481C">
        <w:rPr>
          <w:color w:val="000000"/>
        </w:rPr>
        <w:t>alszámlájára</w:t>
      </w:r>
      <w:proofErr w:type="spellEnd"/>
      <w:r w:rsidRPr="00A8481C">
        <w:rPr>
          <w:color w:val="000000"/>
        </w:rPr>
        <w:t xml:space="preserve"> történő utalással, készpénz-átutalási megbízással vagy elektronikus fizetési és elszámolási rendszeren keresztül kell teljesíteni.</w:t>
      </w:r>
    </w:p>
    <w:p w14:paraId="09991986" w14:textId="77777777" w:rsidR="00D927A5" w:rsidRDefault="00D927A5" w:rsidP="00D927A5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174E4B9" w14:textId="77777777" w:rsidR="00D927A5" w:rsidRPr="005308B9" w:rsidRDefault="00D927A5" w:rsidP="00D927A5">
      <w:pPr>
        <w:spacing w:after="0" w:line="240" w:lineRule="auto"/>
        <w:jc w:val="both"/>
        <w:outlineLvl w:val="1"/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2. Az ügyintézéshez s</w:t>
      </w:r>
      <w:r w:rsidRPr="005308B9">
        <w:rPr>
          <w:rFonts w:ascii="Times New Roman" w:hAnsi="Times New Roman" w:cs="Times New Roman"/>
          <w:b/>
          <w:sz w:val="24"/>
          <w:szCs w:val="24"/>
          <w:u w:val="single"/>
        </w:rPr>
        <w:t xml:space="preserve">zükséges okiratok, </w:t>
      </w:r>
      <w:proofErr w:type="gramStart"/>
      <w:r w:rsidRPr="005308B9">
        <w:rPr>
          <w:rFonts w:ascii="Times New Roman" w:hAnsi="Times New Roman" w:cs="Times New Roman"/>
          <w:b/>
          <w:sz w:val="24"/>
          <w:szCs w:val="24"/>
          <w:u w:val="single"/>
        </w:rPr>
        <w:t>dokumentumok</w:t>
      </w:r>
      <w:proofErr w:type="gramEnd"/>
      <w:r w:rsidRPr="005308B9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Pr="005308B9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>űrlapok:</w:t>
      </w:r>
    </w:p>
    <w:p w14:paraId="0C776C25" w14:textId="77777777" w:rsidR="00D927A5" w:rsidRDefault="00D927A5" w:rsidP="00D927A5">
      <w:pPr>
        <w:spacing w:after="0" w:line="240" w:lineRule="auto"/>
        <w:jc w:val="both"/>
        <w:rPr>
          <w:rFonts w:ascii="Tii" w:eastAsia="Times New Roman" w:hAnsi="Tii" w:cs="Times New Roman"/>
          <w:sz w:val="24"/>
          <w:szCs w:val="24"/>
          <w:lang w:eastAsia="hu-HU"/>
        </w:rPr>
      </w:pPr>
    </w:p>
    <w:p w14:paraId="285D85AF" w14:textId="6055179F" w:rsidR="00102185" w:rsidRPr="00102185" w:rsidRDefault="00102185" w:rsidP="00102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2185">
        <w:rPr>
          <w:rFonts w:ascii="Times New Roman" w:eastAsia="Times New Roman" w:hAnsi="Times New Roman" w:cs="Times New Roman"/>
          <w:sz w:val="24"/>
          <w:szCs w:val="24"/>
          <w:lang w:eastAsia="hu-HU"/>
        </w:rPr>
        <w:t>A termőföld bérbeadásából származó jövedelem bevallását a magánszemély az erre a célra rendszeresített nyomtatványon teljesíti.</w:t>
      </w:r>
    </w:p>
    <w:p w14:paraId="2F5071DD" w14:textId="77777777" w:rsidR="00D927A5" w:rsidRDefault="00D927A5" w:rsidP="00D927A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2CECA0" w14:textId="77777777" w:rsidR="0010331C" w:rsidRPr="00F524A2" w:rsidRDefault="00D927A5" w:rsidP="0010331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773A">
        <w:rPr>
          <w:rFonts w:ascii="Times New Roman" w:hAnsi="Times New Roman" w:cs="Times New Roman"/>
          <w:b/>
          <w:sz w:val="24"/>
          <w:szCs w:val="24"/>
          <w:u w:val="single"/>
        </w:rPr>
        <w:t>3. Az eljáró szerv adatai, elérhetősége:</w:t>
      </w:r>
    </w:p>
    <w:p w14:paraId="6A47523A" w14:textId="77777777" w:rsidR="00D927A5" w:rsidRPr="001D230F" w:rsidRDefault="00D927A5" w:rsidP="00D927A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4D2A6C10" w14:textId="77777777" w:rsidR="00E44809" w:rsidRPr="00F11486" w:rsidRDefault="00E44809" w:rsidP="00E44809">
      <w:pPr>
        <w:jc w:val="both"/>
        <w:rPr>
          <w:rFonts w:ascii="Times New Roman" w:hAnsi="Times New Roman" w:cs="Times New Roman"/>
          <w:sz w:val="24"/>
          <w:szCs w:val="24"/>
        </w:rPr>
      </w:pPr>
      <w:r w:rsidRPr="00F11486">
        <w:rPr>
          <w:rFonts w:ascii="Times New Roman" w:hAnsi="Times New Roman" w:cs="Times New Roman"/>
          <w:sz w:val="24"/>
          <w:szCs w:val="24"/>
        </w:rPr>
        <w:t>Hajdúhadházi Polgármesteri Hivatal</w:t>
      </w:r>
    </w:p>
    <w:p w14:paraId="6F80785A" w14:textId="77777777" w:rsidR="00E44809" w:rsidRPr="00F11486" w:rsidRDefault="00E44809" w:rsidP="00E4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14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4242 Hajdúhadház, Bocskai tér 1. szám </w:t>
      </w:r>
    </w:p>
    <w:p w14:paraId="1C2B6FE4" w14:textId="77777777" w:rsidR="00CE70E6" w:rsidRPr="000A7C12" w:rsidRDefault="00CE70E6" w:rsidP="00CE7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C12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Telefon:  06-52-3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84</w:t>
      </w:r>
      <w:r w:rsidRPr="000A7C12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0A7C12"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</w:p>
    <w:p w14:paraId="4D7EBAF5" w14:textId="2B947E2A" w:rsidR="00E44809" w:rsidRPr="00F11486" w:rsidRDefault="00E44809" w:rsidP="00E4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1486">
        <w:rPr>
          <w:rFonts w:ascii="Times New Roman" w:eastAsia="Times New Roman" w:hAnsi="Times New Roman" w:cs="Times New Roman"/>
          <w:sz w:val="24"/>
          <w:szCs w:val="24"/>
          <w:lang w:eastAsia="hu-HU"/>
        </w:rPr>
        <w:t>Email: </w:t>
      </w:r>
      <w:hyperlink r:id="rId5" w:history="1">
        <w:r w:rsidR="003F2C41" w:rsidRPr="00BD70F8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adocsoport@hajduhadhaz.hu</w:t>
        </w:r>
      </w:hyperlink>
      <w:r w:rsidR="003F2C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11D714AF" w14:textId="77777777" w:rsidR="00E44809" w:rsidRPr="00F11486" w:rsidRDefault="00E44809" w:rsidP="00E4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1486">
        <w:rPr>
          <w:rFonts w:ascii="Times New Roman" w:eastAsia="Times New Roman" w:hAnsi="Times New Roman" w:cs="Times New Roman"/>
          <w:sz w:val="24"/>
          <w:szCs w:val="24"/>
          <w:lang w:eastAsia="hu-HU"/>
        </w:rPr>
        <w:t>Hivatali kapu rövid neve: HADHAZ</w:t>
      </w:r>
    </w:p>
    <w:p w14:paraId="03414296" w14:textId="77777777" w:rsidR="00E44809" w:rsidRPr="00F11486" w:rsidRDefault="00E44809" w:rsidP="00E448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1486">
        <w:rPr>
          <w:rFonts w:ascii="Times New Roman" w:eastAsia="Times New Roman" w:hAnsi="Times New Roman" w:cs="Times New Roman"/>
          <w:sz w:val="24"/>
          <w:szCs w:val="24"/>
          <w:lang w:eastAsia="hu-HU"/>
        </w:rPr>
        <w:t>KRID azonosító:</w:t>
      </w:r>
      <w:r w:rsidRPr="00F11486">
        <w:rPr>
          <w:rFonts w:ascii="Times New Roman" w:hAnsi="Times New Roman" w:cs="Times New Roman"/>
          <w:color w:val="000000"/>
          <w:sz w:val="24"/>
          <w:szCs w:val="24"/>
        </w:rPr>
        <w:t xml:space="preserve"> 208072952</w:t>
      </w:r>
    </w:p>
    <w:p w14:paraId="79A43321" w14:textId="77777777" w:rsidR="00C1773A" w:rsidRDefault="00C1773A" w:rsidP="00D927A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4A7380" w14:textId="77777777" w:rsidR="00D927A5" w:rsidRPr="001D230F" w:rsidRDefault="00D927A5" w:rsidP="00D927A5">
      <w:pPr>
        <w:jc w:val="both"/>
        <w:rPr>
          <w:rFonts w:ascii="Times New Roman" w:hAnsi="Times New Roman" w:cs="Times New Roman"/>
          <w:sz w:val="24"/>
          <w:szCs w:val="24"/>
        </w:rPr>
      </w:pPr>
      <w:r w:rsidRPr="00C1773A">
        <w:rPr>
          <w:rFonts w:ascii="Times New Roman" w:hAnsi="Times New Roman" w:cs="Times New Roman"/>
          <w:b/>
          <w:sz w:val="24"/>
          <w:szCs w:val="24"/>
          <w:u w:val="single"/>
        </w:rPr>
        <w:t>4.Az eljáró szerv illetékességi területe</w:t>
      </w:r>
      <w:proofErr w:type="gramStart"/>
      <w:r w:rsidRPr="00C1773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D230F">
        <w:rPr>
          <w:rFonts w:ascii="Times New Roman" w:hAnsi="Times New Roman" w:cs="Times New Roman"/>
          <w:sz w:val="24"/>
          <w:szCs w:val="24"/>
        </w:rPr>
        <w:t xml:space="preserve">  Hajdúhadház</w:t>
      </w:r>
      <w:proofErr w:type="gramEnd"/>
      <w:r w:rsidRPr="001D230F">
        <w:rPr>
          <w:rFonts w:ascii="Times New Roman" w:hAnsi="Times New Roman" w:cs="Times New Roman"/>
          <w:sz w:val="24"/>
          <w:szCs w:val="24"/>
        </w:rPr>
        <w:t xml:space="preserve"> város közigazgatási területe</w:t>
      </w:r>
    </w:p>
    <w:p w14:paraId="623DBF4D" w14:textId="77777777" w:rsidR="00D927A5" w:rsidRDefault="00D927A5" w:rsidP="00D927A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75E0E9F3" w14:textId="77777777" w:rsidR="00D927A5" w:rsidRPr="00C1773A" w:rsidRDefault="00D927A5" w:rsidP="00D927A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C177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5. </w:t>
      </w:r>
      <w:r w:rsidR="00C177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Az ügyintézés helye, ügyfélfogadási idő</w:t>
      </w:r>
      <w:r w:rsidRPr="00C177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:</w:t>
      </w:r>
    </w:p>
    <w:p w14:paraId="507C0E94" w14:textId="77777777" w:rsidR="00D927A5" w:rsidRDefault="00D927A5" w:rsidP="00D927A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20628F50" w14:textId="602CB9FA" w:rsidR="003F2C41" w:rsidRPr="00F11486" w:rsidRDefault="00D927A5" w:rsidP="003F2C41">
      <w:pPr>
        <w:jc w:val="both"/>
        <w:rPr>
          <w:rFonts w:ascii="Times New Roman" w:hAnsi="Times New Roman" w:cs="Times New Roman"/>
          <w:sz w:val="24"/>
          <w:szCs w:val="24"/>
        </w:rPr>
      </w:pPr>
      <w:r w:rsidRPr="00EF6EC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Helyszín:</w:t>
      </w:r>
      <w:r w:rsidR="0010331C" w:rsidRPr="001033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F2C41" w:rsidRPr="00F11486">
        <w:rPr>
          <w:rFonts w:ascii="Times New Roman" w:hAnsi="Times New Roman" w:cs="Times New Roman"/>
          <w:sz w:val="24"/>
          <w:szCs w:val="24"/>
        </w:rPr>
        <w:t>Hajdúhadházi Polgármesteri Hivatal</w:t>
      </w:r>
      <w:r w:rsidR="003F2C41">
        <w:rPr>
          <w:rFonts w:ascii="Times New Roman" w:hAnsi="Times New Roman" w:cs="Times New Roman"/>
          <w:sz w:val="24"/>
          <w:szCs w:val="24"/>
        </w:rPr>
        <w:t xml:space="preserve"> </w:t>
      </w:r>
      <w:r w:rsidR="00CE70E6">
        <w:rPr>
          <w:rFonts w:ascii="Times New Roman" w:hAnsi="Times New Roman" w:cs="Times New Roman"/>
          <w:sz w:val="24"/>
          <w:szCs w:val="24"/>
        </w:rPr>
        <w:t>Pénz- és Adóügyi Iroda</w:t>
      </w:r>
    </w:p>
    <w:p w14:paraId="707B70DE" w14:textId="77777777" w:rsidR="00CE70E6" w:rsidRPr="00EF6EC0" w:rsidRDefault="00CE70E6" w:rsidP="00CE70E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4AA5E411" w14:textId="7EBB84DB" w:rsidR="00CE70E6" w:rsidRPr="00EF6EC0" w:rsidRDefault="00CE70E6" w:rsidP="00CE7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F6E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4242 Hajdúhadház,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Bocskai tér 1.</w:t>
      </w:r>
      <w:r w:rsidRPr="000A7C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szám</w:t>
      </w:r>
    </w:p>
    <w:p w14:paraId="592B3DE9" w14:textId="77777777" w:rsidR="00CE70E6" w:rsidRPr="00EF6EC0" w:rsidRDefault="00CE70E6" w:rsidP="00CE7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2"/>
        <w:gridCol w:w="3201"/>
      </w:tblGrid>
      <w:tr w:rsidR="00CE70E6" w:rsidRPr="00EF6EC0" w14:paraId="0624C84D" w14:textId="77777777" w:rsidTr="00637D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F2F666" w14:textId="77777777" w:rsidR="00CE70E6" w:rsidRPr="00EF6EC0" w:rsidRDefault="00CE70E6" w:rsidP="00637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Hétfő</w:t>
            </w:r>
          </w:p>
        </w:tc>
        <w:tc>
          <w:tcPr>
            <w:tcW w:w="0" w:type="auto"/>
            <w:vAlign w:val="center"/>
            <w:hideMark/>
          </w:tcPr>
          <w:p w14:paraId="05E39055" w14:textId="77777777" w:rsidR="00CE70E6" w:rsidRPr="00EF6EC0" w:rsidRDefault="00CE70E6" w:rsidP="00637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0 - 1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:00</w:t>
            </w:r>
          </w:p>
        </w:tc>
      </w:tr>
      <w:tr w:rsidR="00CE70E6" w:rsidRPr="00EF6EC0" w14:paraId="57C64ADF" w14:textId="77777777" w:rsidTr="00637D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24E705" w14:textId="77777777" w:rsidR="00CE70E6" w:rsidRPr="00EF6EC0" w:rsidRDefault="00CE70E6" w:rsidP="00637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Kedd</w:t>
            </w:r>
          </w:p>
        </w:tc>
        <w:tc>
          <w:tcPr>
            <w:tcW w:w="0" w:type="auto"/>
            <w:vAlign w:val="center"/>
            <w:hideMark/>
          </w:tcPr>
          <w:p w14:paraId="3EBF9BBC" w14:textId="77777777" w:rsidR="00CE70E6" w:rsidRPr="00EF6EC0" w:rsidRDefault="00CE70E6" w:rsidP="00637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0 - 12:00</w:t>
            </w:r>
          </w:p>
        </w:tc>
      </w:tr>
      <w:tr w:rsidR="00CE70E6" w:rsidRPr="00EF6EC0" w14:paraId="0B925182" w14:textId="77777777" w:rsidTr="00637D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33231A" w14:textId="77777777" w:rsidR="00CE70E6" w:rsidRPr="00EF6EC0" w:rsidRDefault="00CE70E6" w:rsidP="00637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Szerda</w:t>
            </w:r>
          </w:p>
        </w:tc>
        <w:tc>
          <w:tcPr>
            <w:tcW w:w="0" w:type="auto"/>
            <w:vAlign w:val="center"/>
            <w:hideMark/>
          </w:tcPr>
          <w:p w14:paraId="5DD69155" w14:textId="77777777" w:rsidR="00CE70E6" w:rsidRPr="00EF6EC0" w:rsidRDefault="00CE70E6" w:rsidP="00637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:00 - 1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CE70E6" w:rsidRPr="00EF6EC0" w14:paraId="2471F381" w14:textId="77777777" w:rsidTr="00637D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4DA3B9" w14:textId="77777777" w:rsidR="00CE70E6" w:rsidRPr="00EF6EC0" w:rsidRDefault="00CE70E6" w:rsidP="00637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Csütörtök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ön</w:t>
            </w:r>
          </w:p>
        </w:tc>
        <w:tc>
          <w:tcPr>
            <w:tcW w:w="0" w:type="auto"/>
            <w:vAlign w:val="center"/>
            <w:hideMark/>
          </w:tcPr>
          <w:p w14:paraId="488EAC39" w14:textId="77777777" w:rsidR="00CE70E6" w:rsidRPr="00EF6EC0" w:rsidRDefault="00CE70E6" w:rsidP="00637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és Pénteken </w:t>
            </w: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nincs ügyfélfogadás</w:t>
            </w:r>
          </w:p>
        </w:tc>
      </w:tr>
      <w:tr w:rsidR="00CE70E6" w:rsidRPr="00EF6EC0" w14:paraId="69A341A2" w14:textId="77777777" w:rsidTr="00637DB1">
        <w:trPr>
          <w:tblCellSpacing w:w="15" w:type="dxa"/>
        </w:trPr>
        <w:tc>
          <w:tcPr>
            <w:tcW w:w="0" w:type="auto"/>
            <w:vAlign w:val="center"/>
          </w:tcPr>
          <w:p w14:paraId="42976BD0" w14:textId="77777777" w:rsidR="00CE70E6" w:rsidRPr="00EF6EC0" w:rsidRDefault="00CE70E6" w:rsidP="00637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</w:tcPr>
          <w:p w14:paraId="460FDD22" w14:textId="77777777" w:rsidR="00CE70E6" w:rsidRPr="00EF6EC0" w:rsidRDefault="00CE70E6" w:rsidP="00637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56528337" w14:textId="77777777" w:rsidR="003F2C41" w:rsidRDefault="003F2C41" w:rsidP="00C1773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79D237A" w14:textId="77777777" w:rsidR="00CE70E6" w:rsidRDefault="00CE70E6" w:rsidP="00C1773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8F14E1" w14:textId="49156F10" w:rsidR="00C1773A" w:rsidRDefault="00C1773A" w:rsidP="00C1773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6. Ügyintézés határideje, a jogorvoslati kérelem benyújtására nyitva álló határidő</w:t>
      </w:r>
      <w:r w:rsidRPr="00E035D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6AC99EBA" w14:textId="0A3E6F73" w:rsidR="00FF39A3" w:rsidRPr="003F2C41" w:rsidRDefault="00FF39A3" w:rsidP="003F2C4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2C41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Az ügyintézés határideje a bejelentés benyújtásának </w:t>
      </w:r>
      <w:proofErr w:type="spellStart"/>
      <w:r w:rsidRPr="003F2C41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határidejétől</w:t>
      </w:r>
      <w:proofErr w:type="spellEnd"/>
      <w:r w:rsidRPr="003F2C41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számított 30 nap. </w:t>
      </w:r>
    </w:p>
    <w:p w14:paraId="48907AEF" w14:textId="77777777" w:rsidR="00FF39A3" w:rsidRPr="003F2C41" w:rsidRDefault="00FF39A3" w:rsidP="003F2C41">
      <w:pPr>
        <w:pStyle w:val="NormlWe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F2C41">
        <w:rPr>
          <w:color w:val="000000"/>
        </w:rPr>
        <w:t>Az adóhatóság határozata ellen önálló jogorvoslatnak van helye. Az adóhatóság végzése ellen önálló jogorvoslatnak akkor van helye, ha azt törvény megengedi, egyéb esetben a végzés elleni jogorvoslati jog a határozat, ennek hiányában az eljárást megszüntető végzés ellen igénybe vehető jogorvoslat keretében gyakorolható.</w:t>
      </w:r>
    </w:p>
    <w:p w14:paraId="69C90F3E" w14:textId="77777777" w:rsidR="00FF39A3" w:rsidRPr="003F2C41" w:rsidRDefault="00FF39A3" w:rsidP="003F2C41">
      <w:pPr>
        <w:pStyle w:val="NormlWe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F2C41">
        <w:rPr>
          <w:color w:val="000000"/>
        </w:rPr>
        <w:t>A fellebbezést és a fellebbezést alátámasztó bizonyítékokat az írásba foglalt döntés közlésétől számított tizenöt napon belül, utólagos adómegállapítás esetén harminc napon belül lehet előterjeszteni. E rendelkezés vonatkozik a fellebbezés elektronikus úton történő benyújtására is.</w:t>
      </w:r>
    </w:p>
    <w:p w14:paraId="615AB75B" w14:textId="77777777" w:rsidR="00FF39A3" w:rsidRPr="003F2C41" w:rsidRDefault="00FF39A3" w:rsidP="003F2C41">
      <w:pPr>
        <w:pStyle w:val="NormlWe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F2C41">
        <w:rPr>
          <w:color w:val="000000"/>
        </w:rPr>
        <w:t>A fellebbezést a megtámadott döntést hozó adóhatóságnál kell előterjeszteni.</w:t>
      </w:r>
    </w:p>
    <w:p w14:paraId="568AAD35" w14:textId="77777777" w:rsidR="00FF39A3" w:rsidRPr="003F2C41" w:rsidRDefault="00FF39A3" w:rsidP="003F2C41">
      <w:pPr>
        <w:pStyle w:val="NormlWe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F2C41">
        <w:rPr>
          <w:color w:val="000000"/>
        </w:rPr>
        <w:t>Az első fokú közigazgatási határozat elleni fellebbezés illetéke - ha e törvény másként nem rendelkezik, és a fellebbezés tárgyának értéke pénzben megállapítható - a fellebbezéssel érintett vagy vitatott összeg minden megkezdett 10 000 forintja után 400 forint, de legalább 5000 forint, legfeljebb 500 000 forint. Ha a fellebbezés tárgyának értéke pénzben nem állapítható meg, a fellebbezés illetéke 5000 forint.</w:t>
      </w:r>
    </w:p>
    <w:p w14:paraId="21239F00" w14:textId="184650CB" w:rsidR="00FF39A3" w:rsidRPr="003F2C41" w:rsidRDefault="00FF39A3" w:rsidP="003F2C41">
      <w:pPr>
        <w:pStyle w:val="NormlWe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F2C41">
        <w:rPr>
          <w:color w:val="000000"/>
        </w:rPr>
        <w:t>Végzés elleni fellebbezésért - ha e törvény másként nem rendelkezik - 3000 forint illetéket kell fizetni.</w:t>
      </w:r>
    </w:p>
    <w:p w14:paraId="5C963032" w14:textId="79A2A241" w:rsidR="00FF39A3" w:rsidRPr="003F2C41" w:rsidRDefault="003F2C41" w:rsidP="003F2C41">
      <w:pPr>
        <w:pStyle w:val="NormlWeb"/>
        <w:shd w:val="clear" w:color="auto" w:fill="FFFFFF"/>
        <w:spacing w:before="0" w:beforeAutospacing="0" w:after="150" w:afterAutospacing="0"/>
        <w:jc w:val="both"/>
        <w:rPr>
          <w:b/>
          <w:color w:val="000000"/>
        </w:rPr>
      </w:pPr>
      <w:r>
        <w:rPr>
          <w:rStyle w:val="Kiemels2"/>
          <w:b w:val="0"/>
          <w:color w:val="000000"/>
          <w:shd w:val="clear" w:color="auto" w:fill="FFFFFF"/>
        </w:rPr>
        <w:t>A felettes szerv</w:t>
      </w:r>
      <w:r w:rsidR="00FF39A3" w:rsidRPr="003F2C41">
        <w:rPr>
          <w:rStyle w:val="Kiemels2"/>
          <w:b w:val="0"/>
          <w:color w:val="000000"/>
          <w:shd w:val="clear" w:color="auto" w:fill="FFFFFF"/>
        </w:rPr>
        <w:t xml:space="preserve"> a </w:t>
      </w:r>
      <w:r w:rsidR="009658E6" w:rsidRPr="003F2C41">
        <w:rPr>
          <w:rStyle w:val="Kiemels2"/>
          <w:b w:val="0"/>
          <w:color w:val="000000"/>
          <w:shd w:val="clear" w:color="auto" w:fill="FFFFFF"/>
        </w:rPr>
        <w:t xml:space="preserve">Hajdú-Bihar </w:t>
      </w:r>
      <w:r w:rsidR="00CE70E6">
        <w:rPr>
          <w:rStyle w:val="Kiemels2"/>
          <w:b w:val="0"/>
          <w:color w:val="000000"/>
          <w:shd w:val="clear" w:color="auto" w:fill="FFFFFF"/>
        </w:rPr>
        <w:t>Várm</w:t>
      </w:r>
      <w:r w:rsidR="009658E6" w:rsidRPr="003F2C41">
        <w:rPr>
          <w:rStyle w:val="Kiemels2"/>
          <w:b w:val="0"/>
          <w:color w:val="000000"/>
          <w:shd w:val="clear" w:color="auto" w:fill="FFFFFF"/>
        </w:rPr>
        <w:t>egyei</w:t>
      </w:r>
      <w:r w:rsidR="00FF39A3" w:rsidRPr="003F2C41">
        <w:rPr>
          <w:rStyle w:val="Kiemels2"/>
          <w:b w:val="0"/>
          <w:color w:val="000000"/>
          <w:shd w:val="clear" w:color="auto" w:fill="FFFFFF"/>
        </w:rPr>
        <w:t xml:space="preserve"> Kormányhivatal.</w:t>
      </w:r>
    </w:p>
    <w:p w14:paraId="35BF7427" w14:textId="77777777" w:rsidR="00A73D0D" w:rsidRDefault="00A73D0D" w:rsidP="002D11C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D7CDB2" w14:textId="77777777" w:rsidR="002D11C6" w:rsidRDefault="00C1773A" w:rsidP="002D11C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7. E</w:t>
      </w:r>
      <w:r w:rsidR="002D11C6">
        <w:rPr>
          <w:rFonts w:ascii="Times New Roman" w:hAnsi="Times New Roman" w:cs="Times New Roman"/>
          <w:b/>
          <w:sz w:val="24"/>
          <w:szCs w:val="24"/>
          <w:u w:val="single"/>
        </w:rPr>
        <w:t xml:space="preserve">ljárási illeték, vagy igazgatási szolgáltatási díj: </w:t>
      </w:r>
    </w:p>
    <w:p w14:paraId="4BC4FEEE" w14:textId="65ED5915" w:rsidR="00FF39A3" w:rsidRPr="00553A2E" w:rsidRDefault="003F2C41" w:rsidP="00FF39A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Az eljárás </w:t>
      </w:r>
      <w:r w:rsidR="00FF39A3" w:rsidRPr="007D0B3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díj- és illetékmentes.</w:t>
      </w:r>
    </w:p>
    <w:p w14:paraId="29412495" w14:textId="77777777" w:rsidR="008B4200" w:rsidRDefault="008B4200" w:rsidP="008B4200">
      <w:pPr>
        <w:spacing w:after="0" w:line="240" w:lineRule="auto"/>
        <w:jc w:val="both"/>
        <w:rPr>
          <w:rFonts w:ascii="Tii" w:eastAsia="Times New Roman" w:hAnsi="Tii" w:cs="Times New Roman"/>
          <w:b/>
          <w:bCs/>
          <w:sz w:val="24"/>
          <w:szCs w:val="24"/>
          <w:lang w:eastAsia="hu-HU"/>
        </w:rPr>
      </w:pPr>
    </w:p>
    <w:p w14:paraId="43253322" w14:textId="77777777" w:rsidR="008B4200" w:rsidRPr="00C1773A" w:rsidRDefault="00C1773A" w:rsidP="008B4200">
      <w:pPr>
        <w:spacing w:after="0" w:line="240" w:lineRule="auto"/>
        <w:jc w:val="both"/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</w:pPr>
      <w:r w:rsidRPr="00C1773A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>8. Kapcsolódó</w:t>
      </w:r>
      <w:r w:rsidR="008B4200" w:rsidRPr="00C1773A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 xml:space="preserve"> jogszabályok</w:t>
      </w:r>
    </w:p>
    <w:p w14:paraId="05277260" w14:textId="77777777" w:rsidR="008B4200" w:rsidRPr="00A76435" w:rsidRDefault="008B4200" w:rsidP="008B4200">
      <w:pPr>
        <w:spacing w:after="0" w:line="240" w:lineRule="auto"/>
        <w:jc w:val="both"/>
        <w:rPr>
          <w:rFonts w:ascii="Tii" w:eastAsia="Times New Roman" w:hAnsi="Tii" w:cs="Times New Roman"/>
          <w:sz w:val="24"/>
          <w:szCs w:val="24"/>
          <w:lang w:eastAsia="hu-HU"/>
        </w:rPr>
      </w:pPr>
    </w:p>
    <w:p w14:paraId="72F646EB" w14:textId="77777777" w:rsidR="009658E6" w:rsidRPr="003F2C41" w:rsidRDefault="00690B86" w:rsidP="009658E6">
      <w:pPr>
        <w:pStyle w:val="NormlWeb"/>
        <w:shd w:val="clear" w:color="auto" w:fill="FFFFFF"/>
        <w:spacing w:before="0" w:beforeAutospacing="0" w:after="150" w:afterAutospacing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6" w:tgtFrame="_blank" w:history="1">
        <w:r w:rsidR="009658E6" w:rsidRPr="003F2C41">
          <w:rPr>
            <w:rStyle w:val="Hiperhivatkozs"/>
            <w:bCs/>
            <w:color w:val="000000" w:themeColor="text1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2017. évi CL. törvény az adózás rendjéről</w:t>
        </w:r>
      </w:hyperlink>
    </w:p>
    <w:p w14:paraId="6D0B8B32" w14:textId="77777777" w:rsidR="009658E6" w:rsidRPr="003F2C41" w:rsidRDefault="00690B86" w:rsidP="009658E6">
      <w:pPr>
        <w:pStyle w:val="NormlWeb"/>
        <w:shd w:val="clear" w:color="auto" w:fill="FFFFFF"/>
        <w:spacing w:before="0" w:beforeAutospacing="0" w:after="150" w:afterAutospacing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7" w:tgtFrame="_blank" w:history="1">
        <w:r w:rsidR="009658E6" w:rsidRPr="003F2C41">
          <w:rPr>
            <w:rStyle w:val="Hiperhivatkozs"/>
            <w:bCs/>
            <w:color w:val="000000" w:themeColor="text1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2017. évi CLI. törvény az adóigazgatási rendtartásról</w:t>
        </w:r>
      </w:hyperlink>
    </w:p>
    <w:p w14:paraId="54155AB9" w14:textId="77777777" w:rsidR="009658E6" w:rsidRPr="003F2C41" w:rsidRDefault="00690B86" w:rsidP="009658E6">
      <w:pPr>
        <w:pStyle w:val="NormlWeb"/>
        <w:shd w:val="clear" w:color="auto" w:fill="FFFFFF"/>
        <w:spacing w:before="0" w:beforeAutospacing="0" w:after="150" w:afterAutospacing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8" w:tgtFrame="_blank" w:history="1">
        <w:r w:rsidR="009658E6" w:rsidRPr="003F2C41">
          <w:rPr>
            <w:rStyle w:val="Hiperhivatkozs"/>
            <w:bCs/>
            <w:color w:val="000000" w:themeColor="text1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465/2017. (XII. 28.) Korm. rendelet az adóigazgatási eljárás részletszabályairól</w:t>
        </w:r>
      </w:hyperlink>
    </w:p>
    <w:p w14:paraId="524651EF" w14:textId="77777777" w:rsidR="009658E6" w:rsidRPr="003F2C41" w:rsidRDefault="00690B86" w:rsidP="009658E6">
      <w:pPr>
        <w:pStyle w:val="NormlWeb"/>
        <w:shd w:val="clear" w:color="auto" w:fill="FFFFFF"/>
        <w:spacing w:before="0" w:beforeAutospacing="0" w:after="150" w:afterAutospacing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9" w:tgtFrame="_blank" w:history="1">
        <w:r w:rsidR="009658E6" w:rsidRPr="003F2C41">
          <w:rPr>
            <w:rStyle w:val="Hiperhivatkozs"/>
            <w:bCs/>
            <w:color w:val="000000" w:themeColor="text1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1990. évi XCIII. törvény az illetékekről</w:t>
        </w:r>
      </w:hyperlink>
    </w:p>
    <w:p w14:paraId="273DC47E" w14:textId="77777777" w:rsidR="009658E6" w:rsidRPr="003F2C41" w:rsidRDefault="00690B86" w:rsidP="009658E6">
      <w:pPr>
        <w:pStyle w:val="NormlWeb"/>
        <w:shd w:val="clear" w:color="auto" w:fill="FFFFFF"/>
        <w:spacing w:before="0" w:beforeAutospacing="0" w:after="150" w:afterAutospacing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10" w:tgtFrame="_blank" w:history="1">
        <w:r w:rsidR="009658E6" w:rsidRPr="003F2C41">
          <w:rPr>
            <w:rStyle w:val="Hiperhivatkozs"/>
            <w:bCs/>
            <w:color w:val="000000" w:themeColor="text1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1995. évi CXVII. törvény a személyi jövedelemadóról</w:t>
        </w:r>
      </w:hyperlink>
    </w:p>
    <w:p w14:paraId="13DD1C7A" w14:textId="6DECDDEC" w:rsidR="003F2C41" w:rsidRPr="00F84297" w:rsidRDefault="00690B86" w:rsidP="00F84297">
      <w:pPr>
        <w:pStyle w:val="NormlWeb"/>
        <w:shd w:val="clear" w:color="auto" w:fill="FFFFFF"/>
        <w:spacing w:before="0" w:beforeAutospacing="0" w:after="150" w:afterAutospacing="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11" w:tgtFrame="_blank" w:history="1">
        <w:r w:rsidR="009658E6" w:rsidRPr="003F2C41">
          <w:rPr>
            <w:rStyle w:val="Hiperhivatkozs"/>
            <w:bCs/>
            <w:color w:val="000000" w:themeColor="text1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2013. évi CXXII. törvény a mező- és erdőgazdasági földek forgalmáról</w:t>
        </w:r>
      </w:hyperlink>
    </w:p>
    <w:p w14:paraId="3B06731C" w14:textId="77777777" w:rsidR="00F84297" w:rsidRDefault="00F84297" w:rsidP="00C1773A">
      <w:pPr>
        <w:spacing w:before="100" w:beforeAutospacing="1" w:after="100" w:afterAutospacing="1" w:line="240" w:lineRule="auto"/>
        <w:jc w:val="both"/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</w:pPr>
    </w:p>
    <w:p w14:paraId="013A5FFB" w14:textId="330AA91C" w:rsidR="008D135A" w:rsidRPr="00D71F08" w:rsidRDefault="00F524A2" w:rsidP="00C1773A">
      <w:pPr>
        <w:spacing w:before="100" w:beforeAutospacing="1" w:after="100" w:afterAutospacing="1" w:line="240" w:lineRule="auto"/>
        <w:jc w:val="both"/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</w:pPr>
      <w:r w:rsidRPr="00D71F08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>9</w:t>
      </w:r>
      <w:r w:rsidR="00093ABD" w:rsidRPr="00D71F08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 xml:space="preserve">. Kapcsolódó </w:t>
      </w:r>
      <w:proofErr w:type="gramStart"/>
      <w:r w:rsidR="001A501F" w:rsidRPr="00D71F08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>dokumentumok</w:t>
      </w:r>
      <w:proofErr w:type="gramEnd"/>
      <w:r w:rsidR="001A501F" w:rsidRPr="00D71F08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>, nyomtatványok:</w:t>
      </w:r>
    </w:p>
    <w:p w14:paraId="3780C56C" w14:textId="06A96861" w:rsidR="00B84AD2" w:rsidRDefault="003F2C41" w:rsidP="00C1773A">
      <w:pPr>
        <w:spacing w:before="100" w:beforeAutospacing="1" w:after="100" w:afterAutospacing="1" w:line="240" w:lineRule="auto"/>
        <w:jc w:val="both"/>
        <w:rPr>
          <w:rFonts w:ascii="Tii" w:eastAsia="Times New Roman" w:hAnsi="Tii" w:cs="Times New Roman"/>
          <w:b/>
          <w:bCs/>
          <w:sz w:val="24"/>
          <w:szCs w:val="24"/>
          <w:highlight w:val="yellow"/>
          <w:lang w:eastAsia="hu-HU"/>
        </w:rPr>
      </w:pPr>
      <w:r w:rsidRPr="003F2C41">
        <w:rPr>
          <w:rFonts w:ascii="Tii" w:eastAsia="Times New Roman" w:hAnsi="Tii" w:cs="Times New Roman"/>
          <w:bCs/>
          <w:sz w:val="24"/>
          <w:szCs w:val="24"/>
          <w:lang w:eastAsia="hu-HU"/>
        </w:rPr>
        <w:t>Termőföld bérbeadásából származó jövedelem adójához kapcsolódó bevallás</w:t>
      </w:r>
      <w:r w:rsidR="00FB38E1" w:rsidRPr="003F2C41">
        <w:rPr>
          <w:rFonts w:ascii="Tii" w:eastAsia="Times New Roman" w:hAnsi="Tii" w:cs="Times New Roman"/>
          <w:b/>
          <w:bCs/>
          <w:sz w:val="24"/>
          <w:szCs w:val="24"/>
          <w:lang w:eastAsia="hu-HU"/>
        </w:rPr>
        <w:t xml:space="preserve"> </w:t>
      </w:r>
    </w:p>
    <w:p w14:paraId="6222A4A3" w14:textId="2C15F821" w:rsidR="00A73D0D" w:rsidRPr="00D71F08" w:rsidRDefault="00D71F08" w:rsidP="00D71F08">
      <w:pPr>
        <w:kinsoku w:val="0"/>
        <w:overflowPunct w:val="0"/>
        <w:autoSpaceDE w:val="0"/>
        <w:autoSpaceDN w:val="0"/>
        <w:adjustRightInd w:val="0"/>
        <w:spacing w:after="0" w:line="22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71F08">
        <w:rPr>
          <w:rFonts w:ascii="Times New Roman" w:hAnsi="Times New Roman" w:cs="Times New Roman"/>
          <w:bCs/>
          <w:sz w:val="24"/>
          <w:szCs w:val="24"/>
        </w:rPr>
        <w:t>Erdőnek minősülő termőföld haszonbérbe adásából,</w:t>
      </w:r>
      <w:r w:rsidRPr="00D71F08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D71F08">
        <w:rPr>
          <w:rFonts w:ascii="Times New Roman" w:hAnsi="Times New Roman" w:cs="Times New Roman"/>
          <w:bCs/>
          <w:sz w:val="24"/>
          <w:szCs w:val="24"/>
        </w:rPr>
        <w:t>valamint</w:t>
      </w:r>
      <w:r w:rsidRPr="00D71F0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D71F08">
        <w:rPr>
          <w:rFonts w:ascii="Times New Roman" w:hAnsi="Times New Roman" w:cs="Times New Roman"/>
          <w:bCs/>
          <w:sz w:val="24"/>
          <w:szCs w:val="24"/>
        </w:rPr>
        <w:t>az</w:t>
      </w:r>
      <w:r w:rsidRPr="00D71F08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D71F08">
        <w:rPr>
          <w:rFonts w:ascii="Times New Roman" w:hAnsi="Times New Roman" w:cs="Times New Roman"/>
          <w:bCs/>
          <w:sz w:val="24"/>
          <w:szCs w:val="24"/>
        </w:rPr>
        <w:t>erdőnek minősülő termőföldön folytatott társult erdőgazdálkodásból</w:t>
      </w:r>
      <w:r w:rsidRPr="00D71F08">
        <w:rPr>
          <w:rFonts w:ascii="Times New Roman" w:hAnsi="Times New Roman" w:cs="Times New Roman"/>
          <w:bCs/>
          <w:spacing w:val="-30"/>
          <w:sz w:val="24"/>
          <w:szCs w:val="24"/>
        </w:rPr>
        <w:t xml:space="preserve"> </w:t>
      </w:r>
      <w:r w:rsidRPr="00D71F08">
        <w:rPr>
          <w:rFonts w:ascii="Times New Roman" w:hAnsi="Times New Roman" w:cs="Times New Roman"/>
          <w:bCs/>
          <w:sz w:val="24"/>
          <w:szCs w:val="24"/>
        </w:rPr>
        <w:t>származó</w:t>
      </w:r>
      <w:r w:rsidRPr="00D71F08">
        <w:rPr>
          <w:rFonts w:ascii="Times New Roman" w:hAnsi="Times New Roman" w:cs="Times New Roman"/>
          <w:sz w:val="24"/>
          <w:szCs w:val="24"/>
        </w:rPr>
        <w:t xml:space="preserve"> jövedele</w:t>
      </w:r>
      <w:r w:rsidRPr="00D71F08">
        <w:rPr>
          <w:rFonts w:ascii="Times New Roman" w:hAnsi="Times New Roman" w:cs="Times New Roman"/>
          <w:bCs/>
          <w:sz w:val="24"/>
          <w:szCs w:val="24"/>
        </w:rPr>
        <w:t>m</w:t>
      </w:r>
      <w:r w:rsidRPr="00D71F08">
        <w:rPr>
          <w:rFonts w:ascii="Times New Roman" w:hAnsi="Times New Roman" w:cs="Times New Roman"/>
          <w:bCs/>
          <w:spacing w:val="-14"/>
          <w:sz w:val="24"/>
          <w:szCs w:val="24"/>
        </w:rPr>
        <w:t xml:space="preserve"> </w:t>
      </w:r>
      <w:r w:rsidRPr="00D71F08">
        <w:rPr>
          <w:rFonts w:ascii="Times New Roman" w:hAnsi="Times New Roman" w:cs="Times New Roman"/>
          <w:bCs/>
          <w:sz w:val="24"/>
          <w:szCs w:val="24"/>
        </w:rPr>
        <w:t>adómentességéről</w:t>
      </w:r>
      <w:r w:rsidRPr="00D71F08">
        <w:rPr>
          <w:rFonts w:ascii="Times New Roman" w:hAnsi="Times New Roman" w:cs="Times New Roman"/>
          <w:bCs/>
          <w:spacing w:val="-14"/>
          <w:sz w:val="24"/>
          <w:szCs w:val="24"/>
        </w:rPr>
        <w:t xml:space="preserve"> </w:t>
      </w:r>
      <w:r w:rsidRPr="00D71F08">
        <w:rPr>
          <w:rFonts w:ascii="Times New Roman" w:hAnsi="Times New Roman" w:cs="Times New Roman"/>
          <w:bCs/>
          <w:sz w:val="24"/>
          <w:szCs w:val="24"/>
        </w:rPr>
        <w:t>szóló</w:t>
      </w:r>
      <w:r w:rsidRPr="00D71F08">
        <w:rPr>
          <w:rFonts w:ascii="Times New Roman" w:hAnsi="Times New Roman" w:cs="Times New Roman"/>
          <w:bCs/>
          <w:spacing w:val="-14"/>
          <w:sz w:val="24"/>
          <w:szCs w:val="24"/>
        </w:rPr>
        <w:t xml:space="preserve"> </w:t>
      </w:r>
      <w:r w:rsidRPr="00D71F08">
        <w:rPr>
          <w:rFonts w:ascii="Times New Roman" w:hAnsi="Times New Roman" w:cs="Times New Roman"/>
          <w:bCs/>
          <w:sz w:val="24"/>
          <w:szCs w:val="24"/>
        </w:rPr>
        <w:t>kiegészítő</w:t>
      </w:r>
      <w:r w:rsidRPr="00D71F08">
        <w:rPr>
          <w:rFonts w:ascii="Times New Roman" w:hAnsi="Times New Roman" w:cs="Times New Roman"/>
          <w:bCs/>
          <w:spacing w:val="-14"/>
          <w:sz w:val="24"/>
          <w:szCs w:val="24"/>
        </w:rPr>
        <w:t xml:space="preserve"> </w:t>
      </w:r>
      <w:r w:rsidRPr="00D71F08">
        <w:rPr>
          <w:rFonts w:ascii="Times New Roman" w:hAnsi="Times New Roman" w:cs="Times New Roman"/>
          <w:bCs/>
          <w:sz w:val="24"/>
          <w:szCs w:val="24"/>
        </w:rPr>
        <w:t>nyilatkozat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3FF8BD5" w14:textId="43C7391B" w:rsidR="00093ABD" w:rsidRDefault="00C503FD" w:rsidP="00C1773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3FD">
        <w:rPr>
          <w:rFonts w:ascii="Times New Roman" w:hAnsi="Times New Roman" w:cs="Times New Roman"/>
          <w:b/>
          <w:sz w:val="24"/>
          <w:szCs w:val="24"/>
        </w:rPr>
        <w:lastRenderedPageBreak/>
        <w:t>A kérelmek benyújtásához kapcsolódó elektronikus űrlapok az E-önkormányzat portálon</w:t>
      </w:r>
      <w:r w:rsidRPr="00C503FD">
        <w:rPr>
          <w:rFonts w:ascii="Times New Roman" w:hAnsi="Times New Roman" w:cs="Times New Roman"/>
          <w:sz w:val="24"/>
          <w:szCs w:val="24"/>
        </w:rPr>
        <w:t xml:space="preserve"> keresztül (</w:t>
      </w:r>
      <w:hyperlink r:id="rId12" w:history="1">
        <w:r w:rsidRPr="00C503FD">
          <w:rPr>
            <w:rStyle w:val="Hiperhivatkozs"/>
            <w:rFonts w:ascii="Times New Roman" w:hAnsi="Times New Roman" w:cs="Times New Roman"/>
            <w:sz w:val="24"/>
            <w:szCs w:val="24"/>
          </w:rPr>
          <w:t>https://ohp-20.asp.lgov.hu/nyitolap</w:t>
        </w:r>
      </w:hyperlink>
      <w:r w:rsidRPr="00C503FD">
        <w:rPr>
          <w:rFonts w:ascii="Times New Roman" w:hAnsi="Times New Roman" w:cs="Times New Roman"/>
          <w:sz w:val="24"/>
          <w:szCs w:val="24"/>
        </w:rPr>
        <w:t>) Hajdúhadház Város Önkormányzatát kiválasztva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elérhetőek.</w:t>
      </w:r>
    </w:p>
    <w:p w14:paraId="5DA44B43" w14:textId="77777777" w:rsidR="00C503FD" w:rsidRPr="00C503FD" w:rsidRDefault="00C503FD" w:rsidP="00C177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magenta"/>
          <w:lang w:eastAsia="hu-HU"/>
        </w:rPr>
      </w:pPr>
    </w:p>
    <w:p w14:paraId="02E82954" w14:textId="77777777" w:rsidR="00A76435" w:rsidRPr="00A76435" w:rsidRDefault="00A76435" w:rsidP="00A76435">
      <w:pPr>
        <w:spacing w:before="100" w:beforeAutospacing="1" w:after="100" w:afterAutospacing="1" w:line="240" w:lineRule="auto"/>
        <w:jc w:val="both"/>
        <w:rPr>
          <w:rFonts w:ascii="Tii" w:eastAsia="Times New Roman" w:hAnsi="Tii" w:cs="Times New Roman"/>
          <w:sz w:val="24"/>
          <w:szCs w:val="24"/>
          <w:lang w:eastAsia="hu-HU"/>
        </w:rPr>
      </w:pPr>
    </w:p>
    <w:p w14:paraId="1F8622C8" w14:textId="77777777" w:rsidR="00C962EC" w:rsidRPr="00A76435" w:rsidRDefault="00C962EC" w:rsidP="00C962EC">
      <w:pPr>
        <w:jc w:val="both"/>
        <w:rPr>
          <w:rFonts w:ascii="Tii" w:hAnsi="Tii" w:cs="Times New Roman"/>
          <w:b/>
          <w:sz w:val="24"/>
          <w:szCs w:val="24"/>
          <w:u w:val="single"/>
        </w:rPr>
      </w:pPr>
    </w:p>
    <w:sectPr w:rsidR="00C962EC" w:rsidRPr="00A76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B3525F"/>
    <w:multiLevelType w:val="hybridMultilevel"/>
    <w:tmpl w:val="A42476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C5E"/>
    <w:rsid w:val="00037B31"/>
    <w:rsid w:val="00093ABD"/>
    <w:rsid w:val="00102185"/>
    <w:rsid w:val="0010331C"/>
    <w:rsid w:val="0013703E"/>
    <w:rsid w:val="001A501F"/>
    <w:rsid w:val="001D230F"/>
    <w:rsid w:val="002131C4"/>
    <w:rsid w:val="002611F8"/>
    <w:rsid w:val="002678C2"/>
    <w:rsid w:val="002812C8"/>
    <w:rsid w:val="002B03F1"/>
    <w:rsid w:val="002B64C5"/>
    <w:rsid w:val="002C4B27"/>
    <w:rsid w:val="002D11C6"/>
    <w:rsid w:val="002F7FE2"/>
    <w:rsid w:val="00387FD5"/>
    <w:rsid w:val="003C22A5"/>
    <w:rsid w:val="003C4240"/>
    <w:rsid w:val="003F0040"/>
    <w:rsid w:val="003F2C41"/>
    <w:rsid w:val="00505B40"/>
    <w:rsid w:val="005308B9"/>
    <w:rsid w:val="0057625F"/>
    <w:rsid w:val="005B0437"/>
    <w:rsid w:val="005F1342"/>
    <w:rsid w:val="00633E81"/>
    <w:rsid w:val="00672FA2"/>
    <w:rsid w:val="006873C1"/>
    <w:rsid w:val="00690B86"/>
    <w:rsid w:val="006A4C5E"/>
    <w:rsid w:val="006C352A"/>
    <w:rsid w:val="006C4E09"/>
    <w:rsid w:val="006D09BC"/>
    <w:rsid w:val="00753C37"/>
    <w:rsid w:val="00786EE2"/>
    <w:rsid w:val="008043AA"/>
    <w:rsid w:val="00863F9F"/>
    <w:rsid w:val="00880D4F"/>
    <w:rsid w:val="008B4200"/>
    <w:rsid w:val="008D135A"/>
    <w:rsid w:val="00921992"/>
    <w:rsid w:val="00955D4E"/>
    <w:rsid w:val="0096000E"/>
    <w:rsid w:val="009658E6"/>
    <w:rsid w:val="009E6B62"/>
    <w:rsid w:val="00A4693C"/>
    <w:rsid w:val="00A73D0D"/>
    <w:rsid w:val="00A76435"/>
    <w:rsid w:val="00A8481C"/>
    <w:rsid w:val="00AC71C8"/>
    <w:rsid w:val="00B84AD2"/>
    <w:rsid w:val="00B91A79"/>
    <w:rsid w:val="00C051E0"/>
    <w:rsid w:val="00C1773A"/>
    <w:rsid w:val="00C503FD"/>
    <w:rsid w:val="00C55E2B"/>
    <w:rsid w:val="00C962EC"/>
    <w:rsid w:val="00CE70E6"/>
    <w:rsid w:val="00CF6B13"/>
    <w:rsid w:val="00D129FB"/>
    <w:rsid w:val="00D133EA"/>
    <w:rsid w:val="00D20EF3"/>
    <w:rsid w:val="00D30D0D"/>
    <w:rsid w:val="00D71F08"/>
    <w:rsid w:val="00D927A5"/>
    <w:rsid w:val="00DA4C73"/>
    <w:rsid w:val="00DB5F2F"/>
    <w:rsid w:val="00DF0393"/>
    <w:rsid w:val="00E31317"/>
    <w:rsid w:val="00E44809"/>
    <w:rsid w:val="00E5214D"/>
    <w:rsid w:val="00EF6EC0"/>
    <w:rsid w:val="00F11486"/>
    <w:rsid w:val="00F36B69"/>
    <w:rsid w:val="00F524A2"/>
    <w:rsid w:val="00F573ED"/>
    <w:rsid w:val="00F578BC"/>
    <w:rsid w:val="00F730C4"/>
    <w:rsid w:val="00F84297"/>
    <w:rsid w:val="00FB38E1"/>
    <w:rsid w:val="00FB5B06"/>
    <w:rsid w:val="00FC249C"/>
    <w:rsid w:val="00FF1F6C"/>
    <w:rsid w:val="00FF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DA320"/>
  <w15:chartTrackingRefBased/>
  <w15:docId w15:val="{5D431F79-3D34-4643-8A9F-B832D4E1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962EC"/>
    <w:pPr>
      <w:ind w:left="720"/>
      <w:contextualSpacing/>
    </w:pPr>
  </w:style>
  <w:style w:type="paragraph" w:customStyle="1" w:styleId="Default">
    <w:name w:val="Default"/>
    <w:rsid w:val="00A764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A76435"/>
    <w:rPr>
      <w:color w:val="0563C1" w:themeColor="hyperlink"/>
      <w:u w:val="single"/>
    </w:rPr>
  </w:style>
  <w:style w:type="character" w:customStyle="1" w:styleId="h4">
    <w:name w:val="h4"/>
    <w:basedOn w:val="Bekezdsalapbettpusa"/>
    <w:rsid w:val="00A76435"/>
  </w:style>
  <w:style w:type="character" w:styleId="Mrltotthiperhivatkozs">
    <w:name w:val="FollowedHyperlink"/>
    <w:basedOn w:val="Bekezdsalapbettpusa"/>
    <w:uiPriority w:val="99"/>
    <w:semiHidden/>
    <w:unhideWhenUsed/>
    <w:rsid w:val="00FC249C"/>
    <w:rPr>
      <w:color w:val="954F72" w:themeColor="followedHyperlink"/>
      <w:u w:val="single"/>
    </w:rPr>
  </w:style>
  <w:style w:type="paragraph" w:styleId="NormlWeb">
    <w:name w:val="Normal (Web)"/>
    <w:basedOn w:val="Norml"/>
    <w:uiPriority w:val="99"/>
    <w:unhideWhenUsed/>
    <w:rsid w:val="00786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786E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jt.hu/eli/v01/R/2017/Korm/46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jt.hu/jogszabaly/2017-151-00-00" TargetMode="External"/><Relationship Id="rId12" Type="http://schemas.openxmlformats.org/officeDocument/2006/relationships/hyperlink" Target="https://ohp-20.asp.lgov.hu/nyitola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jt.hu/jogszabaly/2017-150-00-00" TargetMode="External"/><Relationship Id="rId11" Type="http://schemas.openxmlformats.org/officeDocument/2006/relationships/hyperlink" Target="https://njt.hu/jogszabaly/2013-122-00-00" TargetMode="External"/><Relationship Id="rId5" Type="http://schemas.openxmlformats.org/officeDocument/2006/relationships/hyperlink" Target="mailto:adocsoport@hajduhadhaz.hu" TargetMode="External"/><Relationship Id="rId10" Type="http://schemas.openxmlformats.org/officeDocument/2006/relationships/hyperlink" Target="https://njt.hu/jogszabaly/1995-117-00-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jt.hu/cgi_bin/njt_doc.cgi?docid=1351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1008</Words>
  <Characters>6959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Tóth Judit</dc:creator>
  <cp:keywords/>
  <dc:description/>
  <cp:lastModifiedBy>Dr. Tóth Judit</cp:lastModifiedBy>
  <cp:revision>16</cp:revision>
  <dcterms:created xsi:type="dcterms:W3CDTF">2022-05-02T13:12:00Z</dcterms:created>
  <dcterms:modified xsi:type="dcterms:W3CDTF">2025-01-15T08:09:00Z</dcterms:modified>
</cp:coreProperties>
</file>