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F5797" w14:textId="7729C79A" w:rsidR="005117B3" w:rsidRDefault="00695546" w:rsidP="00D10B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hu-HU"/>
        </w:rPr>
      </w:pPr>
      <w:bookmarkStart w:id="0" w:name="_Hlk60659373"/>
      <w:r w:rsidRPr="00695546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hu-HU"/>
        </w:rPr>
        <w:t>HAZAI ANYAKÖNYVEZÉSI ÜGYEK</w:t>
      </w:r>
    </w:p>
    <w:p w14:paraId="18DB45AD" w14:textId="77777777" w:rsidR="00695546" w:rsidRPr="00537CA4" w:rsidRDefault="00695546" w:rsidP="00D10B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5295406D" w14:textId="77777777" w:rsidR="00A76435" w:rsidRPr="00537CA4" w:rsidRDefault="00F36B69" w:rsidP="00537C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7CA4">
        <w:rPr>
          <w:rFonts w:ascii="Times New Roman" w:hAnsi="Times New Roman" w:cs="Times New Roman"/>
          <w:b/>
          <w:sz w:val="24"/>
          <w:szCs w:val="24"/>
          <w:u w:val="single"/>
        </w:rPr>
        <w:t xml:space="preserve">1. </w:t>
      </w:r>
      <w:r w:rsidR="002C4B27" w:rsidRPr="00537CA4">
        <w:rPr>
          <w:rFonts w:ascii="Times New Roman" w:hAnsi="Times New Roman" w:cs="Times New Roman"/>
          <w:b/>
          <w:sz w:val="24"/>
          <w:szCs w:val="24"/>
          <w:u w:val="single"/>
        </w:rPr>
        <w:t>Ügyleírás</w:t>
      </w:r>
      <w:r w:rsidR="005308B9" w:rsidRPr="00537CA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bookmarkEnd w:id="0"/>
    <w:p w14:paraId="5C342014" w14:textId="77777777" w:rsidR="00695546" w:rsidRPr="00695546" w:rsidRDefault="00695546" w:rsidP="00695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546">
        <w:rPr>
          <w:rFonts w:ascii="Times New Roman" w:hAnsi="Times New Roman" w:cs="Times New Roman"/>
          <w:sz w:val="24"/>
          <w:szCs w:val="24"/>
        </w:rPr>
        <w:t>A magyar állampolgár külföldön történt anyakönyvi eseményét (születés, házasság, haláleset) Magyarországon is anyakönyveztetni kell. A hazai anyakönyvi nyilvántartást a Budapest Főváros Kormányhivatala Állampolgársági és Anyakönyvi Főosztály Hazai Anyakönyvi Osztály 1-2. vezeti (Cím: 1075 Budapest, Károly krt. 11.)</w:t>
      </w:r>
    </w:p>
    <w:p w14:paraId="56BF7E80" w14:textId="77777777" w:rsidR="00695546" w:rsidRPr="00695546" w:rsidRDefault="00695546" w:rsidP="00695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7DB242" w14:textId="316C453F" w:rsidR="005117B3" w:rsidRDefault="00B91A82" w:rsidP="00695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="00695546" w:rsidRPr="00086C22">
          <w:rPr>
            <w:rStyle w:val="Hiperhivatkozs"/>
            <w:rFonts w:ascii="Times New Roman" w:hAnsi="Times New Roman" w:cs="Times New Roman"/>
            <w:sz w:val="24"/>
            <w:szCs w:val="24"/>
          </w:rPr>
          <w:t>www.kormanyhivatal.hu/hu/budapest</w:t>
        </w:r>
      </w:hyperlink>
    </w:p>
    <w:p w14:paraId="15298CC2" w14:textId="77777777" w:rsidR="00695546" w:rsidRPr="00537CA4" w:rsidRDefault="00695546" w:rsidP="00695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9A5344" w14:textId="56EEB5CF" w:rsidR="00D927A5" w:rsidRPr="00537CA4" w:rsidRDefault="00D927A5" w:rsidP="00537CA4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537CA4">
        <w:rPr>
          <w:rFonts w:ascii="Times New Roman" w:hAnsi="Times New Roman" w:cs="Times New Roman"/>
          <w:b/>
          <w:sz w:val="24"/>
          <w:szCs w:val="24"/>
          <w:u w:val="single"/>
        </w:rPr>
        <w:t xml:space="preserve">2. Az ügyintézéshez szükséges okiratok, dokumentumok, </w:t>
      </w:r>
      <w:r w:rsidRPr="00537C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űrlapok:</w:t>
      </w:r>
    </w:p>
    <w:p w14:paraId="7067ECDD" w14:textId="77777777" w:rsidR="00695546" w:rsidRPr="00695546" w:rsidRDefault="00695546" w:rsidP="00695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546">
        <w:rPr>
          <w:rFonts w:ascii="Times New Roman" w:hAnsi="Times New Roman" w:cs="Times New Roman"/>
          <w:sz w:val="24"/>
          <w:szCs w:val="24"/>
        </w:rPr>
        <w:t xml:space="preserve">Magyar állampolgár külföldön történt anyakönyvi eseményéről kiállított okirat hiteles magyar nyelvű fordításban a külföldi okiratok elfogadhatóságára vonatkozó szabályok figyelembevételével. </w:t>
      </w:r>
    </w:p>
    <w:p w14:paraId="5DF6BEB0" w14:textId="77777777" w:rsidR="00695546" w:rsidRPr="00695546" w:rsidRDefault="00695546" w:rsidP="00695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FE4F0F" w14:textId="77777777" w:rsidR="00695546" w:rsidRPr="00695546" w:rsidRDefault="00695546" w:rsidP="00695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546">
        <w:rPr>
          <w:rFonts w:ascii="Times New Roman" w:hAnsi="Times New Roman" w:cs="Times New Roman"/>
          <w:sz w:val="24"/>
          <w:szCs w:val="24"/>
        </w:rPr>
        <w:t xml:space="preserve">Diplomáciai felülhitelesítés: Nemzetközi szerződés eltérő rendelkezése hiányában - az alábbi kivételekkel - a külföldön kiállított okirat csak akkor fogadható el, ha azt a kiállítás helye szerinti államban működő magyar külképviselet diplomáciai felülhitelesítéssel látta el. </w:t>
      </w:r>
    </w:p>
    <w:p w14:paraId="002BEC96" w14:textId="77777777" w:rsidR="00695546" w:rsidRPr="00695546" w:rsidRDefault="00695546" w:rsidP="00695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CCDBDA" w14:textId="6B4B64AB" w:rsidR="00695546" w:rsidRPr="00695546" w:rsidRDefault="00695546" w:rsidP="00695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546">
        <w:rPr>
          <w:rFonts w:ascii="Times New Roman" w:hAnsi="Times New Roman" w:cs="Times New Roman"/>
          <w:sz w:val="24"/>
          <w:szCs w:val="24"/>
        </w:rPr>
        <w:t xml:space="preserve">Kivételek a diplomáciai felülhitelesítés alól: </w:t>
      </w:r>
    </w:p>
    <w:p w14:paraId="751B1ED2" w14:textId="7C19A037" w:rsidR="00695546" w:rsidRPr="00695546" w:rsidRDefault="00695546" w:rsidP="00695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546">
        <w:rPr>
          <w:rFonts w:ascii="Times New Roman" w:hAnsi="Times New Roman" w:cs="Times New Roman"/>
          <w:sz w:val="24"/>
          <w:szCs w:val="24"/>
        </w:rPr>
        <w:t xml:space="preserve">•    Apostille: azon külföldi okiratok esetén, amelyet olyan állam hatósága állított ki, amely részese a felülhitelesítés mellőzéséről szóló 1961. október 5. napján kelt hágai egyezménynek, az okiratot diplomáciai felülhitelesítés helyett az adott állam arra illetékes hatósága által kiállított ún. Apostille záradékkal kell ellátni. </w:t>
      </w:r>
    </w:p>
    <w:p w14:paraId="2C7A5C52" w14:textId="77777777" w:rsidR="00695546" w:rsidRPr="00695546" w:rsidRDefault="00695546" w:rsidP="00695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347D58" w14:textId="01DA00FC" w:rsidR="00695546" w:rsidRPr="00695546" w:rsidRDefault="00695546" w:rsidP="00695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546">
        <w:rPr>
          <w:rFonts w:ascii="Times New Roman" w:hAnsi="Times New Roman" w:cs="Times New Roman"/>
          <w:sz w:val="24"/>
          <w:szCs w:val="24"/>
        </w:rPr>
        <w:t xml:space="preserve">•    Ha az okirat kiállításának helye szerinti államban nem működik magyar külképviselet, vagy a magyar külképviselet nem végez felülhitelesítési tevékenységet, a külföldi okirat diplomáciai felülhitelesítés nélkül is elfogadható. Ebben az esetben az okiratot kiállító állam külügyminisztériumának hitelesítését kell beszerezni. </w:t>
      </w:r>
    </w:p>
    <w:p w14:paraId="11B984B8" w14:textId="77777777" w:rsidR="00695546" w:rsidRPr="00695546" w:rsidRDefault="00695546" w:rsidP="00695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525421D" w14:textId="77777777" w:rsidR="00695546" w:rsidRDefault="00695546" w:rsidP="00695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546">
        <w:rPr>
          <w:rFonts w:ascii="Times New Roman" w:hAnsi="Times New Roman" w:cs="Times New Roman"/>
          <w:sz w:val="24"/>
          <w:szCs w:val="24"/>
        </w:rPr>
        <w:t xml:space="preserve">•    A külföldi állam Magyarországon működő külképviselete által kiállított anyakönyvi kivonat diplomáciai felhitelesítés nélkül is elfogadható. </w:t>
      </w:r>
    </w:p>
    <w:p w14:paraId="22534157" w14:textId="77777777" w:rsidR="00D71851" w:rsidRDefault="00D71851" w:rsidP="00695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CC928A" w14:textId="2F68F30B" w:rsidR="00D71851" w:rsidRPr="00D71851" w:rsidRDefault="00D71851" w:rsidP="0069554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71851">
        <w:rPr>
          <w:rFonts w:ascii="Times New Roman" w:hAnsi="Times New Roman" w:cs="Times New Roman"/>
          <w:b/>
          <w:bCs/>
          <w:sz w:val="24"/>
          <w:szCs w:val="24"/>
        </w:rPr>
        <w:t>Az angol, német vagy francia nyelven kiállított okirat esetében nincs szükség magyar fordításra.</w:t>
      </w:r>
    </w:p>
    <w:p w14:paraId="51662003" w14:textId="77777777" w:rsidR="00695546" w:rsidRPr="00695546" w:rsidRDefault="00695546" w:rsidP="00695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E6E5E2" w14:textId="77777777" w:rsidR="00695546" w:rsidRPr="00695546" w:rsidRDefault="00695546" w:rsidP="00695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546">
        <w:rPr>
          <w:rFonts w:ascii="Times New Roman" w:hAnsi="Times New Roman" w:cs="Times New Roman"/>
          <w:sz w:val="24"/>
          <w:szCs w:val="24"/>
        </w:rPr>
        <w:t xml:space="preserve">Figyelem! Az anyakönyvi eljárásban csak az Országos Fordító és Fordításhitelesítő Iroda vagy hivatásos konzul által készített fordítás fogadható el. (OFFI Debrecen, Szent Anna u. 35.) </w:t>
      </w:r>
    </w:p>
    <w:p w14:paraId="160E044B" w14:textId="77777777" w:rsidR="00695546" w:rsidRPr="00695546" w:rsidRDefault="00695546" w:rsidP="00695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C76805" w14:textId="77777777" w:rsidR="00695546" w:rsidRPr="00695546" w:rsidRDefault="00695546" w:rsidP="00695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546">
        <w:rPr>
          <w:rFonts w:ascii="Times New Roman" w:hAnsi="Times New Roman" w:cs="Times New Roman"/>
          <w:sz w:val="24"/>
          <w:szCs w:val="24"/>
        </w:rPr>
        <w:t xml:space="preserve">•    Születés hazai anyakönyvezése iránti kérelem: </w:t>
      </w:r>
    </w:p>
    <w:p w14:paraId="26EE5931" w14:textId="77777777" w:rsidR="00695546" w:rsidRPr="00695546" w:rsidRDefault="00695546" w:rsidP="00695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BF3B1F4" w14:textId="77777777" w:rsidR="007052F9" w:rsidRDefault="00695546" w:rsidP="00705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546">
        <w:rPr>
          <w:rFonts w:ascii="Times New Roman" w:hAnsi="Times New Roman" w:cs="Times New Roman"/>
          <w:sz w:val="24"/>
          <w:szCs w:val="24"/>
        </w:rPr>
        <w:t>- A születés tényét bizonyító eredeti idegen nyelvű okirat hiteles magyar nyelvű fordítása.</w:t>
      </w:r>
    </w:p>
    <w:p w14:paraId="013E4868" w14:textId="77777777" w:rsidR="007052F9" w:rsidRDefault="007052F9" w:rsidP="00705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E8FCF8" w14:textId="525358E5" w:rsidR="00695546" w:rsidRPr="007052F9" w:rsidRDefault="007052F9" w:rsidP="007052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695546" w:rsidRPr="007052F9">
        <w:rPr>
          <w:rFonts w:ascii="Times New Roman" w:hAnsi="Times New Roman" w:cs="Times New Roman"/>
          <w:sz w:val="24"/>
          <w:szCs w:val="24"/>
        </w:rPr>
        <w:t>Szülők személyazonosításra alkalmas, és állampolgárságot igazoló okmányai (személyazonosító igazolvány, vezetői engedély, útlevél, lakcímet igazoló hatósági igazolvány).</w:t>
      </w:r>
    </w:p>
    <w:p w14:paraId="2E3D9029" w14:textId="77777777" w:rsidR="00695546" w:rsidRPr="00695546" w:rsidRDefault="00695546" w:rsidP="00695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D0351D" w14:textId="77777777" w:rsidR="00695546" w:rsidRPr="00695546" w:rsidRDefault="00695546" w:rsidP="00695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546">
        <w:rPr>
          <w:rFonts w:ascii="Times New Roman" w:hAnsi="Times New Roman" w:cs="Times New Roman"/>
          <w:sz w:val="24"/>
          <w:szCs w:val="24"/>
        </w:rPr>
        <w:t>- Szülők házassági anyakönyvi kivonata, amennyiben a gyermek házasságon kívül született teljes hatályú apai elismerés megtétele szükséges.</w:t>
      </w:r>
    </w:p>
    <w:p w14:paraId="70924032" w14:textId="77777777" w:rsidR="00695546" w:rsidRPr="00695546" w:rsidRDefault="00695546" w:rsidP="00695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5B5B3E1" w14:textId="77777777" w:rsidR="00695546" w:rsidRPr="00695546" w:rsidRDefault="00695546" w:rsidP="00695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546">
        <w:rPr>
          <w:rFonts w:ascii="Times New Roman" w:hAnsi="Times New Roman" w:cs="Times New Roman"/>
          <w:sz w:val="24"/>
          <w:szCs w:val="24"/>
        </w:rPr>
        <w:lastRenderedPageBreak/>
        <w:t>- Szülők nyilatkozata a gyermek névviselésére és a lakóhelyére vonatkozóan.</w:t>
      </w:r>
    </w:p>
    <w:p w14:paraId="16C28001" w14:textId="77777777" w:rsidR="00695546" w:rsidRPr="00695546" w:rsidRDefault="00695546" w:rsidP="00695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8E687D2" w14:textId="77777777" w:rsidR="00676055" w:rsidRDefault="00676055" w:rsidP="00695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B561DB" w14:textId="2F144D4E" w:rsidR="00695546" w:rsidRPr="00695546" w:rsidRDefault="00695546" w:rsidP="00695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546">
        <w:rPr>
          <w:rFonts w:ascii="Times New Roman" w:hAnsi="Times New Roman" w:cs="Times New Roman"/>
          <w:sz w:val="24"/>
          <w:szCs w:val="24"/>
        </w:rPr>
        <w:t xml:space="preserve">• Házasság hazai anyakönyvezése iránti kérelem: </w:t>
      </w:r>
    </w:p>
    <w:p w14:paraId="4F77F0F0" w14:textId="77777777" w:rsidR="00695546" w:rsidRPr="00695546" w:rsidRDefault="00695546" w:rsidP="00695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6313FC" w14:textId="77777777" w:rsidR="00695546" w:rsidRPr="00695546" w:rsidRDefault="00695546" w:rsidP="00695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546">
        <w:rPr>
          <w:rFonts w:ascii="Times New Roman" w:hAnsi="Times New Roman" w:cs="Times New Roman"/>
          <w:sz w:val="24"/>
          <w:szCs w:val="24"/>
        </w:rPr>
        <w:t>- Házasság tényét bizonyító eredeti idegen nyelvű okirat hiteles magyar nyelvű fordítása.</w:t>
      </w:r>
    </w:p>
    <w:p w14:paraId="3F027A7F" w14:textId="77777777" w:rsidR="00695546" w:rsidRPr="00695546" w:rsidRDefault="00695546" w:rsidP="00695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222CB5" w14:textId="77777777" w:rsidR="00695546" w:rsidRPr="00695546" w:rsidRDefault="00695546" w:rsidP="00695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546">
        <w:rPr>
          <w:rFonts w:ascii="Times New Roman" w:hAnsi="Times New Roman" w:cs="Times New Roman"/>
          <w:sz w:val="24"/>
          <w:szCs w:val="24"/>
        </w:rPr>
        <w:t>- A férj, feleség személyazonosításra és állampolgárság igazolására alkalmas okmányai (személyazonosító igazolvány, vezetői engedély, útlevél, lakcímet igazoló hatósági igazolvány).</w:t>
      </w:r>
    </w:p>
    <w:p w14:paraId="0319FC0A" w14:textId="77777777" w:rsidR="00695546" w:rsidRPr="00695546" w:rsidRDefault="00695546" w:rsidP="00695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E6CEC5" w14:textId="77777777" w:rsidR="00695546" w:rsidRPr="00695546" w:rsidRDefault="00695546" w:rsidP="00695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546">
        <w:rPr>
          <w:rFonts w:ascii="Times New Roman" w:hAnsi="Times New Roman" w:cs="Times New Roman"/>
          <w:sz w:val="24"/>
          <w:szCs w:val="24"/>
        </w:rPr>
        <w:t>- A férj, feleség nyilatkozatai a házassági névviselésről, amennyiben azt a házassági anyakönyvi kivonat nem tartalmazza.</w:t>
      </w:r>
    </w:p>
    <w:p w14:paraId="2F972BD1" w14:textId="77777777" w:rsidR="00695546" w:rsidRPr="00695546" w:rsidRDefault="00695546" w:rsidP="00695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78D002" w14:textId="77777777" w:rsidR="00695546" w:rsidRPr="00695546" w:rsidRDefault="00695546" w:rsidP="00695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546">
        <w:rPr>
          <w:rFonts w:ascii="Times New Roman" w:hAnsi="Times New Roman" w:cs="Times New Roman"/>
          <w:sz w:val="24"/>
          <w:szCs w:val="24"/>
        </w:rPr>
        <w:t>- A férj, feleség családi állapotának igazolása céljából:</w:t>
      </w:r>
    </w:p>
    <w:p w14:paraId="16D0C9D3" w14:textId="77777777" w:rsidR="00695546" w:rsidRPr="00695546" w:rsidRDefault="00695546" w:rsidP="00695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DB691C" w14:textId="77777777" w:rsidR="00695546" w:rsidRPr="00695546" w:rsidRDefault="00695546" w:rsidP="00695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546">
        <w:rPr>
          <w:rFonts w:ascii="Times New Roman" w:hAnsi="Times New Roman" w:cs="Times New Roman"/>
          <w:sz w:val="24"/>
          <w:szCs w:val="24"/>
        </w:rPr>
        <w:t>elvált családi állapot esetén az utolsó megszűnt házasság felbontását, vagy érvénytelenné nyilvánítását tartalmazó házassági anyakönyvi kivonat,</w:t>
      </w:r>
    </w:p>
    <w:p w14:paraId="165C3FA0" w14:textId="77777777" w:rsidR="00695546" w:rsidRPr="00695546" w:rsidRDefault="00695546" w:rsidP="00695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01988A" w14:textId="77777777" w:rsidR="00695546" w:rsidRPr="00695546" w:rsidRDefault="00695546" w:rsidP="00695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546">
        <w:rPr>
          <w:rFonts w:ascii="Times New Roman" w:hAnsi="Times New Roman" w:cs="Times New Roman"/>
          <w:sz w:val="24"/>
          <w:szCs w:val="24"/>
        </w:rPr>
        <w:t>özvegy családi állapot estén a volt házastárs halotti anyakönyvi kivonata, vagy a házastárs halálát megjegyzésként tartalmazó házassági anyakönyvi kivonat, vagy a házastársat holtnak nyilvánító, illetőleg halál tényét megállapító jogerős bírói határozatot tartalmazó házassági anyakönyvi kivonat.</w:t>
      </w:r>
    </w:p>
    <w:p w14:paraId="1445E7E9" w14:textId="77777777" w:rsidR="00695546" w:rsidRPr="00695546" w:rsidRDefault="00695546" w:rsidP="00695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DEA032" w14:textId="77777777" w:rsidR="00695546" w:rsidRPr="00695546" w:rsidRDefault="00695546" w:rsidP="00695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546">
        <w:rPr>
          <w:rFonts w:ascii="Times New Roman" w:hAnsi="Times New Roman" w:cs="Times New Roman"/>
          <w:sz w:val="24"/>
          <w:szCs w:val="24"/>
        </w:rPr>
        <w:t>Az előző házasság megszűnése utáni névviselés megállapítására be kell mutatni a házassági anyakönyvi kivonatot.</w:t>
      </w:r>
    </w:p>
    <w:p w14:paraId="6FB49419" w14:textId="77777777" w:rsidR="00695546" w:rsidRPr="00695546" w:rsidRDefault="00695546" w:rsidP="00695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A27F89" w14:textId="7F0331AF" w:rsidR="00695546" w:rsidRPr="00695546" w:rsidRDefault="00695546" w:rsidP="00695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546">
        <w:rPr>
          <w:rFonts w:ascii="Times New Roman" w:hAnsi="Times New Roman" w:cs="Times New Roman"/>
          <w:sz w:val="24"/>
          <w:szCs w:val="24"/>
        </w:rPr>
        <w:t xml:space="preserve">• Házasság felbontásának hazai anyakönyvezése iránti kérelem: </w:t>
      </w:r>
    </w:p>
    <w:p w14:paraId="5E039FBB" w14:textId="77777777" w:rsidR="00695546" w:rsidRPr="00695546" w:rsidRDefault="00695546" w:rsidP="00695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13B79A" w14:textId="5C407A68" w:rsidR="00695546" w:rsidRPr="00695546" w:rsidRDefault="00695546" w:rsidP="00695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546">
        <w:rPr>
          <w:rFonts w:ascii="Times New Roman" w:hAnsi="Times New Roman" w:cs="Times New Roman"/>
          <w:sz w:val="24"/>
          <w:szCs w:val="24"/>
        </w:rPr>
        <w:t>-Házassági anyakönyvi kivonat (mely tartalmazza a válás tényét) hiteles magyar nyelvű fordítása, vagy a házasság felbontását igazoló jogerős végzés hiteles magyar nyelvű fordítása</w:t>
      </w:r>
    </w:p>
    <w:p w14:paraId="2B7773A7" w14:textId="77777777" w:rsidR="00695546" w:rsidRPr="00695546" w:rsidRDefault="00695546" w:rsidP="00695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9C85F1" w14:textId="77777777" w:rsidR="00695546" w:rsidRPr="00695546" w:rsidRDefault="00695546" w:rsidP="00695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546">
        <w:rPr>
          <w:rFonts w:ascii="Times New Roman" w:hAnsi="Times New Roman" w:cs="Times New Roman"/>
          <w:sz w:val="24"/>
          <w:szCs w:val="24"/>
        </w:rPr>
        <w:t>- EU tagállamában kimondott válás esetén un. Brüsszel II. igazolás. Az igazolást csak külön kérésre adja ki az eljáró bíróság, melyet nem szükséges fordíttatni.</w:t>
      </w:r>
    </w:p>
    <w:p w14:paraId="2FCB31D6" w14:textId="77777777" w:rsidR="00695546" w:rsidRPr="00695546" w:rsidRDefault="00695546" w:rsidP="00695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43BCEE" w14:textId="1D388010" w:rsidR="00695546" w:rsidRPr="00695546" w:rsidRDefault="00695546" w:rsidP="00695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546">
        <w:rPr>
          <w:rFonts w:ascii="Times New Roman" w:hAnsi="Times New Roman" w:cs="Times New Roman"/>
          <w:sz w:val="24"/>
          <w:szCs w:val="24"/>
        </w:rPr>
        <w:t xml:space="preserve">• Haláleset hazai anyakönyvezése iránti kérelem: </w:t>
      </w:r>
    </w:p>
    <w:p w14:paraId="3EB3B64D" w14:textId="77777777" w:rsidR="00695546" w:rsidRPr="00695546" w:rsidRDefault="00695546" w:rsidP="00695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F657886" w14:textId="77777777" w:rsidR="00695546" w:rsidRPr="00695546" w:rsidRDefault="00695546" w:rsidP="00695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546">
        <w:rPr>
          <w:rFonts w:ascii="Times New Roman" w:hAnsi="Times New Roman" w:cs="Times New Roman"/>
          <w:sz w:val="24"/>
          <w:szCs w:val="24"/>
        </w:rPr>
        <w:t>- Az elhalálozás tényét bizonyító eredeti okirat hiteles magyar nyelvű fordítása</w:t>
      </w:r>
    </w:p>
    <w:p w14:paraId="42CD6A45" w14:textId="77777777" w:rsidR="00695546" w:rsidRPr="00695546" w:rsidRDefault="00695546" w:rsidP="00695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72BEBE" w14:textId="77777777" w:rsidR="00695546" w:rsidRPr="00695546" w:rsidRDefault="00695546" w:rsidP="00695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546">
        <w:rPr>
          <w:rFonts w:ascii="Times New Roman" w:hAnsi="Times New Roman" w:cs="Times New Roman"/>
          <w:sz w:val="24"/>
          <w:szCs w:val="24"/>
        </w:rPr>
        <w:t>- Az elhalt személyazonosításra és állampolgárság igazolására alkalmas okmányai eredetben (személyazonosító igazolvány, vezetői engedély, útlevél, lakcímet igazoló hatósági igazolvány).</w:t>
      </w:r>
    </w:p>
    <w:p w14:paraId="160C6B86" w14:textId="77777777" w:rsidR="00695546" w:rsidRPr="00695546" w:rsidRDefault="00695546" w:rsidP="00695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85A7C0" w14:textId="77777777" w:rsidR="00695546" w:rsidRPr="00695546" w:rsidRDefault="00695546" w:rsidP="00695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546">
        <w:rPr>
          <w:rFonts w:ascii="Times New Roman" w:hAnsi="Times New Roman" w:cs="Times New Roman"/>
          <w:sz w:val="24"/>
          <w:szCs w:val="24"/>
        </w:rPr>
        <w:t xml:space="preserve">- Családi állapot igazolására: </w:t>
      </w:r>
    </w:p>
    <w:p w14:paraId="23817A2C" w14:textId="77777777" w:rsidR="00695546" w:rsidRPr="00695546" w:rsidRDefault="00695546" w:rsidP="00695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38A28E" w14:textId="77777777" w:rsidR="00695546" w:rsidRPr="00695546" w:rsidRDefault="00695546" w:rsidP="00695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546">
        <w:rPr>
          <w:rFonts w:ascii="Times New Roman" w:hAnsi="Times New Roman" w:cs="Times New Roman"/>
          <w:sz w:val="24"/>
          <w:szCs w:val="24"/>
        </w:rPr>
        <w:t xml:space="preserve">Elvált családi állapot esetén az utolsó megszűnt házasság felbontását, vagy érvénytelenné nyilvánítását tartalmazó házassági anyakönyvi kivonat, </w:t>
      </w:r>
    </w:p>
    <w:p w14:paraId="4CC100BF" w14:textId="77777777" w:rsidR="00695546" w:rsidRPr="00695546" w:rsidRDefault="00695546" w:rsidP="00695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6E8883" w14:textId="30A4DBB2" w:rsidR="005117B3" w:rsidRDefault="00695546" w:rsidP="00695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546">
        <w:rPr>
          <w:rFonts w:ascii="Times New Roman" w:hAnsi="Times New Roman" w:cs="Times New Roman"/>
          <w:sz w:val="24"/>
          <w:szCs w:val="24"/>
        </w:rPr>
        <w:t xml:space="preserve">Özvegy családi állapot estén a volt házastárs halotti anyakönyvi kivonata, vagy a házastárs halálát megjegyzésként tartalmazó házassági anyakönyvi kivonat, vagy a házastárs holtnak </w:t>
      </w:r>
      <w:r w:rsidRPr="00695546">
        <w:rPr>
          <w:rFonts w:ascii="Times New Roman" w:hAnsi="Times New Roman" w:cs="Times New Roman"/>
          <w:sz w:val="24"/>
          <w:szCs w:val="24"/>
        </w:rPr>
        <w:lastRenderedPageBreak/>
        <w:t>nyilvánító, illetőleg halál tényét megállapító jogerős bírói határozatot tartalmazó házassági anyakönyvi kivonat.</w:t>
      </w:r>
    </w:p>
    <w:p w14:paraId="5645F09F" w14:textId="77777777" w:rsidR="00676055" w:rsidRDefault="00676055" w:rsidP="00537C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14E2A3E" w14:textId="1B95A0C9" w:rsidR="00E77CCD" w:rsidRPr="00537CA4" w:rsidRDefault="00E77CCD" w:rsidP="00537C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7CA4">
        <w:rPr>
          <w:rFonts w:ascii="Times New Roman" w:hAnsi="Times New Roman" w:cs="Times New Roman"/>
          <w:b/>
          <w:sz w:val="24"/>
          <w:szCs w:val="24"/>
          <w:u w:val="single"/>
        </w:rPr>
        <w:t>3. Az eljáró szerv adatai, elérhetősége:</w:t>
      </w:r>
    </w:p>
    <w:p w14:paraId="0EB76731" w14:textId="77777777" w:rsidR="00E77CCD" w:rsidRPr="00537CA4" w:rsidRDefault="00E77CCD" w:rsidP="00537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CA4">
        <w:rPr>
          <w:rFonts w:ascii="Times New Roman" w:hAnsi="Times New Roman" w:cs="Times New Roman"/>
          <w:sz w:val="24"/>
          <w:szCs w:val="24"/>
        </w:rPr>
        <w:t>Hajdúhadházi Polgármesteri Hivatal</w:t>
      </w:r>
    </w:p>
    <w:p w14:paraId="2CFE6E09" w14:textId="77777777" w:rsidR="00E77CCD" w:rsidRPr="00537CA4" w:rsidRDefault="00E77CCD" w:rsidP="00537C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7C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4242 Hajdúhadház, Bocskai tér 1. szám </w:t>
      </w:r>
    </w:p>
    <w:p w14:paraId="37D021B1" w14:textId="58F8C42A" w:rsidR="00E77CCD" w:rsidRPr="00537CA4" w:rsidRDefault="00E77CCD" w:rsidP="00537C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7CA4">
        <w:rPr>
          <w:rFonts w:ascii="Times New Roman" w:eastAsia="Times New Roman" w:hAnsi="Times New Roman" w:cs="Times New Roman"/>
          <w:sz w:val="24"/>
          <w:szCs w:val="24"/>
          <w:lang w:eastAsia="hu-HU"/>
        </w:rPr>
        <w:t>Telefon: 0652/</w:t>
      </w:r>
      <w:r w:rsidR="00D71851">
        <w:rPr>
          <w:rFonts w:ascii="Times New Roman" w:eastAsia="Times New Roman" w:hAnsi="Times New Roman" w:cs="Times New Roman"/>
          <w:sz w:val="24"/>
          <w:szCs w:val="24"/>
          <w:lang w:eastAsia="hu-HU"/>
        </w:rPr>
        <w:t>384-103 107-es mellék</w:t>
      </w:r>
    </w:p>
    <w:p w14:paraId="46A955A6" w14:textId="77777777" w:rsidR="00E77CCD" w:rsidRPr="00537CA4" w:rsidRDefault="00E77CCD" w:rsidP="00537C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7CA4">
        <w:rPr>
          <w:rFonts w:ascii="Times New Roman" w:eastAsia="Times New Roman" w:hAnsi="Times New Roman" w:cs="Times New Roman"/>
          <w:sz w:val="24"/>
          <w:szCs w:val="24"/>
          <w:lang w:eastAsia="hu-HU"/>
        </w:rPr>
        <w:t>Email: anyakonyv@hajduhadhaz.hu</w:t>
      </w:r>
    </w:p>
    <w:p w14:paraId="69478CAE" w14:textId="77777777" w:rsidR="00E77CCD" w:rsidRPr="00537CA4" w:rsidRDefault="00E77CCD" w:rsidP="00537CA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7CA4">
        <w:rPr>
          <w:rFonts w:ascii="Times New Roman" w:eastAsia="Times New Roman" w:hAnsi="Times New Roman" w:cs="Times New Roman"/>
          <w:sz w:val="24"/>
          <w:szCs w:val="24"/>
          <w:lang w:eastAsia="hu-HU"/>
        </w:rPr>
        <w:t>Hivatali kapu rövid neve: HADHAZ</w:t>
      </w:r>
    </w:p>
    <w:p w14:paraId="78ECE512" w14:textId="77777777" w:rsidR="00E77CCD" w:rsidRPr="00537CA4" w:rsidRDefault="00E77CCD" w:rsidP="00537CA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37CA4">
        <w:rPr>
          <w:rFonts w:ascii="Times New Roman" w:eastAsia="Times New Roman" w:hAnsi="Times New Roman" w:cs="Times New Roman"/>
          <w:sz w:val="24"/>
          <w:szCs w:val="24"/>
          <w:lang w:eastAsia="hu-HU"/>
        </w:rPr>
        <w:t>KRID azonosító:</w:t>
      </w:r>
      <w:r w:rsidRPr="00537CA4">
        <w:rPr>
          <w:rFonts w:ascii="Times New Roman" w:hAnsi="Times New Roman" w:cs="Times New Roman"/>
          <w:color w:val="000000"/>
          <w:sz w:val="24"/>
          <w:szCs w:val="24"/>
        </w:rPr>
        <w:t xml:space="preserve"> 208072952</w:t>
      </w:r>
    </w:p>
    <w:p w14:paraId="331CD907" w14:textId="77777777" w:rsidR="00E77CCD" w:rsidRPr="00537CA4" w:rsidRDefault="00E77CCD" w:rsidP="00537C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E3D8008" w14:textId="77777777" w:rsidR="00695546" w:rsidRPr="00695546" w:rsidRDefault="00E77CCD" w:rsidP="00695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37CA4">
        <w:rPr>
          <w:rFonts w:ascii="Times New Roman" w:hAnsi="Times New Roman" w:cs="Times New Roman"/>
          <w:b/>
          <w:sz w:val="24"/>
          <w:szCs w:val="24"/>
          <w:u w:val="single"/>
        </w:rPr>
        <w:t>4.Az eljáró szerv illetékességi területe:</w:t>
      </w:r>
      <w:r w:rsidRPr="00537CA4">
        <w:rPr>
          <w:rFonts w:ascii="Times New Roman" w:hAnsi="Times New Roman" w:cs="Times New Roman"/>
          <w:sz w:val="24"/>
          <w:szCs w:val="24"/>
        </w:rPr>
        <w:t xml:space="preserve"> </w:t>
      </w:r>
      <w:r w:rsidR="00695546" w:rsidRPr="00695546">
        <w:rPr>
          <w:rFonts w:ascii="Times New Roman" w:hAnsi="Times New Roman" w:cs="Times New Roman"/>
          <w:sz w:val="24"/>
          <w:szCs w:val="24"/>
        </w:rPr>
        <w:t>A hazai anyakönyvezés iránti kérelmet lakóhelytől függetlenül bármely települési önkormányzat anyakönyvvezetőjénél lehet előterjeszteni.</w:t>
      </w:r>
    </w:p>
    <w:p w14:paraId="4865A1A6" w14:textId="77777777" w:rsidR="00695546" w:rsidRPr="00695546" w:rsidRDefault="00695546" w:rsidP="00695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30B26C" w14:textId="12BD3914" w:rsidR="00537CA4" w:rsidRDefault="00695546" w:rsidP="006955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95546">
        <w:rPr>
          <w:rFonts w:ascii="Times New Roman" w:hAnsi="Times New Roman" w:cs="Times New Roman"/>
          <w:sz w:val="24"/>
          <w:szCs w:val="24"/>
        </w:rPr>
        <w:t>Külföldön élő magyar állampolgár bármely hivatásos konzuli tisztviselőnél is előterjesztheti.</w:t>
      </w:r>
    </w:p>
    <w:p w14:paraId="4F0A658F" w14:textId="77777777" w:rsidR="00537CA4" w:rsidRPr="00537CA4" w:rsidRDefault="00537CA4" w:rsidP="00537C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DA35177" w14:textId="77777777" w:rsidR="00E77CCD" w:rsidRPr="00537CA4" w:rsidRDefault="00E77CCD" w:rsidP="00537CA4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537C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5. Az ügyintézés helye, ügyfélfogadási idő:</w:t>
      </w:r>
    </w:p>
    <w:p w14:paraId="6D7920CA" w14:textId="77777777" w:rsidR="00E77CCD" w:rsidRPr="00537CA4" w:rsidRDefault="00E77CCD" w:rsidP="00537C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7CA4"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Helyszín:</w:t>
      </w:r>
      <w:r w:rsidRPr="00537C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Hajdúhadházi Polgármesteri Hivatal </w:t>
      </w:r>
    </w:p>
    <w:p w14:paraId="5AEBC810" w14:textId="6FCCBF9A" w:rsidR="00E77CCD" w:rsidRPr="00537CA4" w:rsidRDefault="00E77CCD" w:rsidP="00537CA4">
      <w:pPr>
        <w:spacing w:after="0" w:line="240" w:lineRule="auto"/>
        <w:ind w:left="993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37CA4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4242 Hajdúhadház, Bocskai tér 1. szám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22"/>
        <w:gridCol w:w="2002"/>
      </w:tblGrid>
      <w:tr w:rsidR="00E77CCD" w:rsidRPr="00537CA4" w14:paraId="059AE189" w14:textId="77777777" w:rsidTr="00EF309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66F032" w14:textId="77777777" w:rsidR="00E77CCD" w:rsidRPr="00537CA4" w:rsidRDefault="00E77CCD" w:rsidP="0053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37CA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Hétfő</w:t>
            </w:r>
          </w:p>
        </w:tc>
        <w:tc>
          <w:tcPr>
            <w:tcW w:w="0" w:type="auto"/>
            <w:vAlign w:val="center"/>
            <w:hideMark/>
          </w:tcPr>
          <w:p w14:paraId="62197498" w14:textId="0CA2168E" w:rsidR="00E77CCD" w:rsidRPr="00537CA4" w:rsidRDefault="00E77CCD" w:rsidP="0053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37CA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08:00 - 1</w:t>
            </w:r>
            <w:r w:rsidR="00D7185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2</w:t>
            </w:r>
            <w:r w:rsidRPr="00537CA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:00</w:t>
            </w:r>
          </w:p>
        </w:tc>
      </w:tr>
      <w:tr w:rsidR="00E77CCD" w:rsidRPr="00537CA4" w14:paraId="60CAD9F1" w14:textId="77777777" w:rsidTr="00EF309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CAF0FB" w14:textId="77777777" w:rsidR="00E77CCD" w:rsidRPr="00537CA4" w:rsidRDefault="00E77CCD" w:rsidP="0053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37CA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Kedd</w:t>
            </w:r>
          </w:p>
        </w:tc>
        <w:tc>
          <w:tcPr>
            <w:tcW w:w="0" w:type="auto"/>
            <w:vAlign w:val="center"/>
            <w:hideMark/>
          </w:tcPr>
          <w:p w14:paraId="018B871B" w14:textId="77777777" w:rsidR="00E77CCD" w:rsidRPr="00537CA4" w:rsidRDefault="00E77CCD" w:rsidP="0053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37CA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08:00 - 12:00</w:t>
            </w:r>
          </w:p>
        </w:tc>
      </w:tr>
      <w:tr w:rsidR="00E77CCD" w:rsidRPr="00537CA4" w14:paraId="015C7D9F" w14:textId="77777777" w:rsidTr="00EF309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117E929" w14:textId="77777777" w:rsidR="00E77CCD" w:rsidRPr="00537CA4" w:rsidRDefault="00E77CCD" w:rsidP="0053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37CA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Szerda</w:t>
            </w:r>
          </w:p>
        </w:tc>
        <w:tc>
          <w:tcPr>
            <w:tcW w:w="0" w:type="auto"/>
            <w:vAlign w:val="center"/>
            <w:hideMark/>
          </w:tcPr>
          <w:p w14:paraId="6D58C3CD" w14:textId="0BA1C065" w:rsidR="00E77CCD" w:rsidRPr="00537CA4" w:rsidRDefault="00E77CCD" w:rsidP="0053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37CA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1</w:t>
            </w:r>
            <w:r w:rsidR="00D7185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  <w:r w:rsidRPr="00537CA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:00 - 1</w:t>
            </w:r>
            <w:r w:rsidR="00D7185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7</w:t>
            </w:r>
            <w:r w:rsidRPr="00537CA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:</w:t>
            </w:r>
            <w:r w:rsidR="00D71851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3</w:t>
            </w:r>
            <w:r w:rsidRPr="00537CA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0</w:t>
            </w:r>
          </w:p>
        </w:tc>
      </w:tr>
      <w:tr w:rsidR="00E77CCD" w:rsidRPr="00537CA4" w14:paraId="7687905B" w14:textId="77777777" w:rsidTr="00EF309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44BF0D6" w14:textId="77777777" w:rsidR="00E77CCD" w:rsidRPr="00537CA4" w:rsidRDefault="00E77CCD" w:rsidP="0053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37CA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Csütörtök</w:t>
            </w:r>
          </w:p>
        </w:tc>
        <w:tc>
          <w:tcPr>
            <w:tcW w:w="0" w:type="auto"/>
            <w:vAlign w:val="center"/>
            <w:hideMark/>
          </w:tcPr>
          <w:p w14:paraId="006324CE" w14:textId="77777777" w:rsidR="00E77CCD" w:rsidRPr="00537CA4" w:rsidRDefault="00E77CCD" w:rsidP="0053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37CA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nincs ügyfélfogadás</w:t>
            </w:r>
          </w:p>
        </w:tc>
      </w:tr>
      <w:tr w:rsidR="00E77CCD" w:rsidRPr="00537CA4" w14:paraId="3084F6CB" w14:textId="77777777" w:rsidTr="00EF309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9B9E2A1" w14:textId="77777777" w:rsidR="00E77CCD" w:rsidRPr="00537CA4" w:rsidRDefault="00E77CCD" w:rsidP="0053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 w:rsidRPr="00537CA4"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Péntek</w:t>
            </w:r>
          </w:p>
        </w:tc>
        <w:tc>
          <w:tcPr>
            <w:tcW w:w="0" w:type="auto"/>
            <w:vAlign w:val="center"/>
            <w:hideMark/>
          </w:tcPr>
          <w:p w14:paraId="7B380E2E" w14:textId="3A6E7C5A" w:rsidR="00E77CCD" w:rsidRPr="00537CA4" w:rsidRDefault="00D71851" w:rsidP="00537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  <w:t>nincs ügyfélfogadás</w:t>
            </w:r>
          </w:p>
        </w:tc>
      </w:tr>
    </w:tbl>
    <w:p w14:paraId="43640D1D" w14:textId="77777777" w:rsidR="00D10B7B" w:rsidRPr="00537CA4" w:rsidRDefault="00D10B7B" w:rsidP="00537C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043103E" w14:textId="77777777" w:rsidR="00C1773A" w:rsidRPr="00537CA4" w:rsidRDefault="00C1773A" w:rsidP="00537C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7CA4">
        <w:rPr>
          <w:rFonts w:ascii="Times New Roman" w:hAnsi="Times New Roman" w:cs="Times New Roman"/>
          <w:b/>
          <w:sz w:val="24"/>
          <w:szCs w:val="24"/>
          <w:u w:val="single"/>
        </w:rPr>
        <w:t>6. Ügyintézés határideje, a jogorvoslati kérelem benyújtására nyitva álló határidő:</w:t>
      </w:r>
    </w:p>
    <w:p w14:paraId="09F11CA7" w14:textId="542CE70A" w:rsidR="00537CA4" w:rsidRDefault="00695546" w:rsidP="00537CA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95546">
        <w:rPr>
          <w:rFonts w:ascii="Times New Roman" w:hAnsi="Times New Roman" w:cs="Times New Roman"/>
          <w:bCs/>
          <w:sz w:val="24"/>
          <w:szCs w:val="24"/>
        </w:rPr>
        <w:t>Kérelem továbbítása az eljáró hatósághoz 3 nap</w:t>
      </w:r>
      <w:r w:rsidR="00676055">
        <w:rPr>
          <w:rFonts w:ascii="Times New Roman" w:hAnsi="Times New Roman" w:cs="Times New Roman"/>
          <w:bCs/>
          <w:sz w:val="24"/>
          <w:szCs w:val="24"/>
        </w:rPr>
        <w:t>.</w:t>
      </w:r>
    </w:p>
    <w:p w14:paraId="337C7082" w14:textId="77777777" w:rsidR="00695546" w:rsidRPr="00537CA4" w:rsidRDefault="00695546" w:rsidP="00537CA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2C44F0A7" w14:textId="77777777" w:rsidR="00D10B7B" w:rsidRPr="00537CA4" w:rsidRDefault="00D10B7B" w:rsidP="00537CA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37CA4">
        <w:rPr>
          <w:rFonts w:ascii="Times New Roman" w:hAnsi="Times New Roman" w:cs="Times New Roman"/>
          <w:b/>
          <w:sz w:val="24"/>
          <w:szCs w:val="24"/>
          <w:u w:val="single"/>
        </w:rPr>
        <w:t xml:space="preserve">7. Eljárási illeték, vagy igazgatási szolgáltatási díj: </w:t>
      </w:r>
    </w:p>
    <w:p w14:paraId="14ACE2EC" w14:textId="4B876F26" w:rsidR="008B4200" w:rsidRDefault="00537CA4" w:rsidP="00537C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37CA4">
        <w:rPr>
          <w:rFonts w:ascii="Times New Roman" w:hAnsi="Times New Roman" w:cs="Times New Roman"/>
          <w:sz w:val="24"/>
          <w:szCs w:val="24"/>
        </w:rPr>
        <w:t xml:space="preserve">Az </w:t>
      </w:r>
      <w:r w:rsidR="00695546">
        <w:rPr>
          <w:rFonts w:ascii="Times New Roman" w:hAnsi="Times New Roman" w:cs="Times New Roman"/>
          <w:sz w:val="24"/>
          <w:szCs w:val="24"/>
        </w:rPr>
        <w:t>eljárás</w:t>
      </w:r>
      <w:r w:rsidRPr="00537CA4">
        <w:rPr>
          <w:rFonts w:ascii="Times New Roman" w:hAnsi="Times New Roman" w:cs="Times New Roman"/>
          <w:sz w:val="24"/>
          <w:szCs w:val="24"/>
        </w:rPr>
        <w:t xml:space="preserve"> illetékmentes.</w:t>
      </w:r>
    </w:p>
    <w:p w14:paraId="7F38CD3A" w14:textId="41262926" w:rsidR="002C753A" w:rsidRDefault="002C753A" w:rsidP="00537CA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6758AC" w14:textId="06A1217C" w:rsidR="008B4200" w:rsidRPr="00537CA4" w:rsidRDefault="00C1773A" w:rsidP="00537CA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</w:pPr>
      <w:r w:rsidRPr="00537C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>8. Kapcsolódó</w:t>
      </w:r>
      <w:r w:rsidR="008B4200" w:rsidRPr="00537CA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hu-HU"/>
        </w:rPr>
        <w:t xml:space="preserve"> jogszabályok</w:t>
      </w:r>
    </w:p>
    <w:p w14:paraId="53E00576" w14:textId="7E69CFBB" w:rsidR="00676055" w:rsidRPr="00676055" w:rsidRDefault="00676055" w:rsidP="00676055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6055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2010. évi I. törvény az anyakönyvi eljárásról </w:t>
      </w:r>
    </w:p>
    <w:p w14:paraId="5C433AEB" w14:textId="77777777" w:rsidR="00D71851" w:rsidRPr="005D66B0" w:rsidRDefault="00D71851" w:rsidP="00D71851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5D66B0">
        <w:rPr>
          <w:rFonts w:ascii="Times New Roman" w:eastAsia="Times New Roman" w:hAnsi="Times New Roman" w:cs="Times New Roman"/>
          <w:sz w:val="24"/>
          <w:szCs w:val="24"/>
          <w:lang w:eastAsia="hu-HU"/>
        </w:rPr>
        <w:t>429/2017. (XII. 20.) Korm. rendelet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5D66B0">
        <w:rPr>
          <w:rFonts w:ascii="Times New Roman" w:eastAsia="Times New Roman" w:hAnsi="Times New Roman" w:cs="Times New Roman"/>
          <w:sz w:val="24"/>
          <w:szCs w:val="24"/>
          <w:lang w:eastAsia="hu-HU"/>
        </w:rPr>
        <w:t>az anyakönyvezési feladatok ellátásának részletes szabályairól</w:t>
      </w:r>
    </w:p>
    <w:p w14:paraId="563FC9AA" w14:textId="7E6313AB" w:rsidR="00676055" w:rsidRPr="00676055" w:rsidRDefault="00676055" w:rsidP="00676055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bookmarkStart w:id="1" w:name="_GoBack"/>
      <w:bookmarkEnd w:id="1"/>
      <w:r w:rsidRPr="00676055">
        <w:rPr>
          <w:rFonts w:ascii="Times New Roman" w:eastAsia="Times New Roman" w:hAnsi="Times New Roman" w:cs="Times New Roman"/>
          <w:sz w:val="24"/>
          <w:szCs w:val="24"/>
          <w:lang w:eastAsia="hu-HU"/>
        </w:rPr>
        <w:t>1990. évi XCIII. törvény az illetékekről</w:t>
      </w:r>
    </w:p>
    <w:p w14:paraId="6E1B1FEB" w14:textId="7691816C" w:rsidR="00676055" w:rsidRPr="00676055" w:rsidRDefault="00676055" w:rsidP="00676055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6055">
        <w:rPr>
          <w:rFonts w:ascii="Times New Roman" w:eastAsia="Times New Roman" w:hAnsi="Times New Roman" w:cs="Times New Roman"/>
          <w:sz w:val="24"/>
          <w:szCs w:val="24"/>
          <w:lang w:eastAsia="hu-HU"/>
        </w:rPr>
        <w:t>1992. évi LXVI. törvény a polgárok személyi adatainak és lakcímének nyilvántartásáról</w:t>
      </w:r>
    </w:p>
    <w:p w14:paraId="39508127" w14:textId="276A2B85" w:rsidR="00676055" w:rsidRPr="00676055" w:rsidRDefault="00676055" w:rsidP="00676055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676055">
        <w:rPr>
          <w:rFonts w:ascii="Times New Roman" w:eastAsia="Times New Roman" w:hAnsi="Times New Roman" w:cs="Times New Roman"/>
          <w:sz w:val="24"/>
          <w:szCs w:val="24"/>
          <w:lang w:eastAsia="hu-HU"/>
        </w:rPr>
        <w:t>2013. évi V. törvény a Polgári Törvénykönyvről</w:t>
      </w:r>
    </w:p>
    <w:p w14:paraId="373DAD9E" w14:textId="77777777" w:rsidR="00D71851" w:rsidRPr="0098522D" w:rsidRDefault="00D71851" w:rsidP="00D71851">
      <w:pPr>
        <w:pStyle w:val="Listaszerbekezds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98522D">
        <w:rPr>
          <w:rFonts w:ascii="Times New Roman" w:eastAsia="Times New Roman" w:hAnsi="Times New Roman" w:cs="Times New Roman"/>
          <w:sz w:val="24"/>
          <w:szCs w:val="24"/>
          <w:lang w:eastAsia="hu-HU"/>
        </w:rPr>
        <w:t>2016. évi CL. törvény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98522D">
        <w:rPr>
          <w:rFonts w:ascii="Times New Roman" w:eastAsia="Times New Roman" w:hAnsi="Times New Roman" w:cs="Times New Roman"/>
          <w:sz w:val="24"/>
          <w:szCs w:val="24"/>
          <w:lang w:eastAsia="hu-HU"/>
        </w:rPr>
        <w:t>az általános közigazgatási rendtartásról</w:t>
      </w:r>
    </w:p>
    <w:p w14:paraId="3C6B1D3E" w14:textId="29A1977F" w:rsidR="00C962EC" w:rsidRPr="00537CA4" w:rsidRDefault="00C962EC" w:rsidP="00D71851">
      <w:pPr>
        <w:pStyle w:val="Listaszerbekezds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sectPr w:rsidR="00C962EC" w:rsidRPr="00537C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E6AFC"/>
    <w:multiLevelType w:val="hybridMultilevel"/>
    <w:tmpl w:val="57A49488"/>
    <w:lvl w:ilvl="0" w:tplc="4B02E630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2634D3"/>
    <w:multiLevelType w:val="hybridMultilevel"/>
    <w:tmpl w:val="531256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96F2F"/>
    <w:multiLevelType w:val="hybridMultilevel"/>
    <w:tmpl w:val="FA98298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B3525F"/>
    <w:multiLevelType w:val="hybridMultilevel"/>
    <w:tmpl w:val="A42476D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C5E"/>
    <w:rsid w:val="00037B31"/>
    <w:rsid w:val="00093ABD"/>
    <w:rsid w:val="0010331C"/>
    <w:rsid w:val="001A501F"/>
    <w:rsid w:val="001D230F"/>
    <w:rsid w:val="002131C4"/>
    <w:rsid w:val="002611F8"/>
    <w:rsid w:val="002812C8"/>
    <w:rsid w:val="002A78A5"/>
    <w:rsid w:val="002B03F1"/>
    <w:rsid w:val="002C4B27"/>
    <w:rsid w:val="002C753A"/>
    <w:rsid w:val="002D11C6"/>
    <w:rsid w:val="002F7FE2"/>
    <w:rsid w:val="00387FD5"/>
    <w:rsid w:val="003C22A5"/>
    <w:rsid w:val="003C4240"/>
    <w:rsid w:val="003F0040"/>
    <w:rsid w:val="00433DE1"/>
    <w:rsid w:val="004438AC"/>
    <w:rsid w:val="005117B3"/>
    <w:rsid w:val="005308B9"/>
    <w:rsid w:val="00537CA4"/>
    <w:rsid w:val="005B0437"/>
    <w:rsid w:val="005F1342"/>
    <w:rsid w:val="00676055"/>
    <w:rsid w:val="006873C1"/>
    <w:rsid w:val="00695546"/>
    <w:rsid w:val="006A4C5E"/>
    <w:rsid w:val="006C352A"/>
    <w:rsid w:val="006C4E09"/>
    <w:rsid w:val="006D09BC"/>
    <w:rsid w:val="007052F9"/>
    <w:rsid w:val="007139EE"/>
    <w:rsid w:val="00753C37"/>
    <w:rsid w:val="008043AA"/>
    <w:rsid w:val="00863F9F"/>
    <w:rsid w:val="00880D4F"/>
    <w:rsid w:val="008B4200"/>
    <w:rsid w:val="008D135A"/>
    <w:rsid w:val="00955D4E"/>
    <w:rsid w:val="0096000E"/>
    <w:rsid w:val="009E6B62"/>
    <w:rsid w:val="00A4693C"/>
    <w:rsid w:val="00A73D0D"/>
    <w:rsid w:val="00A76435"/>
    <w:rsid w:val="00AC0A12"/>
    <w:rsid w:val="00AC71C8"/>
    <w:rsid w:val="00B84AD2"/>
    <w:rsid w:val="00B91A79"/>
    <w:rsid w:val="00B91A82"/>
    <w:rsid w:val="00C1773A"/>
    <w:rsid w:val="00C503FD"/>
    <w:rsid w:val="00C55E2B"/>
    <w:rsid w:val="00C962EC"/>
    <w:rsid w:val="00CF6B13"/>
    <w:rsid w:val="00D10B7B"/>
    <w:rsid w:val="00D129FB"/>
    <w:rsid w:val="00D133EA"/>
    <w:rsid w:val="00D154B4"/>
    <w:rsid w:val="00D30D0D"/>
    <w:rsid w:val="00D71851"/>
    <w:rsid w:val="00D927A5"/>
    <w:rsid w:val="00DA4C73"/>
    <w:rsid w:val="00DB5F2F"/>
    <w:rsid w:val="00DF0393"/>
    <w:rsid w:val="00E31317"/>
    <w:rsid w:val="00E44809"/>
    <w:rsid w:val="00E5214D"/>
    <w:rsid w:val="00E77CCD"/>
    <w:rsid w:val="00EF6EC0"/>
    <w:rsid w:val="00F36B69"/>
    <w:rsid w:val="00F524A2"/>
    <w:rsid w:val="00F573ED"/>
    <w:rsid w:val="00F578BC"/>
    <w:rsid w:val="00F730C4"/>
    <w:rsid w:val="00FB38E1"/>
    <w:rsid w:val="00FB5B06"/>
    <w:rsid w:val="00FC249C"/>
    <w:rsid w:val="00FF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64FCB"/>
  <w15:chartTrackingRefBased/>
  <w15:docId w15:val="{5D431F79-3D34-4643-8A9F-B832D4E11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962EC"/>
    <w:pPr>
      <w:ind w:left="720"/>
      <w:contextualSpacing/>
    </w:pPr>
  </w:style>
  <w:style w:type="paragraph" w:customStyle="1" w:styleId="Default">
    <w:name w:val="Default"/>
    <w:rsid w:val="00A764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A76435"/>
    <w:rPr>
      <w:color w:val="0563C1" w:themeColor="hyperlink"/>
      <w:u w:val="single"/>
    </w:rPr>
  </w:style>
  <w:style w:type="character" w:customStyle="1" w:styleId="h4">
    <w:name w:val="h4"/>
    <w:basedOn w:val="Bekezdsalapbettpusa"/>
    <w:rsid w:val="00A76435"/>
  </w:style>
  <w:style w:type="character" w:styleId="Mrltotthiperhivatkozs">
    <w:name w:val="FollowedHyperlink"/>
    <w:basedOn w:val="Bekezdsalapbettpusa"/>
    <w:uiPriority w:val="99"/>
    <w:semiHidden/>
    <w:unhideWhenUsed/>
    <w:rsid w:val="00FC249C"/>
    <w:rPr>
      <w:color w:val="954F72" w:themeColor="followedHyperlink"/>
      <w:u w:val="single"/>
    </w:rPr>
  </w:style>
  <w:style w:type="paragraph" w:styleId="NormlWeb">
    <w:name w:val="Normal (Web)"/>
    <w:basedOn w:val="Norml"/>
    <w:uiPriority w:val="99"/>
    <w:semiHidden/>
    <w:unhideWhenUsed/>
    <w:rsid w:val="00D10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6955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1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8950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59351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2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07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32473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26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0902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52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rmanyhivatal.hu/hu/budapes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801</Words>
  <Characters>5532</Characters>
  <Application>Microsoft Office Word</Application>
  <DocSecurity>0</DocSecurity>
  <Lines>46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Tóth Judit</dc:creator>
  <cp:keywords/>
  <dc:description/>
  <cp:lastModifiedBy>Dr. Tóth Judit</cp:lastModifiedBy>
  <cp:revision>3</cp:revision>
  <dcterms:created xsi:type="dcterms:W3CDTF">2025-01-14T14:33:00Z</dcterms:created>
  <dcterms:modified xsi:type="dcterms:W3CDTF">2025-01-15T07:13:00Z</dcterms:modified>
</cp:coreProperties>
</file>