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35" w:rsidRPr="002F7FE2" w:rsidRDefault="006519DF" w:rsidP="00860F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Ebek oltása,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chippelése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 és ivartalanításának</w:t>
      </w:r>
      <w:r w:rsidR="0009467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 </w:t>
      </w:r>
      <w:r w:rsidR="000438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támogatás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a</w:t>
      </w:r>
    </w:p>
    <w:p w:rsidR="006D09BC" w:rsidRPr="00EF6EC0" w:rsidRDefault="006D09BC" w:rsidP="006D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60659373"/>
    </w:p>
    <w:p w:rsidR="00E44809" w:rsidRPr="002F7780" w:rsidRDefault="00F36B69" w:rsidP="002F778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20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8B4200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bookmarkEnd w:id="0"/>
    </w:p>
    <w:p w:rsidR="002F7780" w:rsidRPr="002F7780" w:rsidRDefault="002F7780" w:rsidP="002F77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7780">
        <w:rPr>
          <w:rFonts w:ascii="Times New Roman" w:hAnsi="Times New Roman" w:cs="Times New Roman"/>
          <w:color w:val="000000"/>
          <w:sz w:val="24"/>
          <w:szCs w:val="24"/>
        </w:rPr>
        <w:t>A szociális igazgatásról és szociális ellát</w:t>
      </w:r>
      <w:r>
        <w:rPr>
          <w:rFonts w:ascii="Times New Roman" w:hAnsi="Times New Roman" w:cs="Times New Roman"/>
          <w:color w:val="000000"/>
          <w:sz w:val="24"/>
          <w:szCs w:val="24"/>
        </w:rPr>
        <w:t>ásokról szóló 1993. évi III. törvény</w:t>
      </w:r>
      <w:r w:rsidRPr="002F7780">
        <w:rPr>
          <w:rFonts w:ascii="Times New Roman" w:hAnsi="Times New Roman" w:cs="Times New Roman"/>
          <w:color w:val="000000"/>
          <w:sz w:val="24"/>
          <w:szCs w:val="24"/>
        </w:rPr>
        <w:t xml:space="preserve"> (a továbbiakban: </w:t>
      </w:r>
      <w:proofErr w:type="spellStart"/>
      <w:r w:rsidRPr="002F7780">
        <w:rPr>
          <w:rFonts w:ascii="Times New Roman" w:hAnsi="Times New Roman" w:cs="Times New Roman"/>
          <w:sz w:val="24"/>
          <w:szCs w:val="24"/>
        </w:rPr>
        <w:t>Szoctv</w:t>
      </w:r>
      <w:proofErr w:type="spellEnd"/>
      <w:r w:rsidRPr="002F7780">
        <w:rPr>
          <w:rFonts w:ascii="Times New Roman" w:hAnsi="Times New Roman" w:cs="Times New Roman"/>
          <w:sz w:val="24"/>
          <w:szCs w:val="24"/>
        </w:rPr>
        <w:t>.) 45.§ (1) bekezdése alapján a képviselő-testület az e törvény rendelkezései alapján nyújtott pénzbeli és természetbeni ellátások kiegészítéseként, önkormányzati rendeletben meghatározott feltételek alapján - pénzbeli vagy természetbeni formában - települési támogatást nyújt.</w:t>
      </w:r>
    </w:p>
    <w:p w:rsidR="002F7780" w:rsidRPr="002F7780" w:rsidRDefault="002F7780" w:rsidP="002F778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7780" w:rsidRPr="002F7780" w:rsidRDefault="002F7780" w:rsidP="002F778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F7780">
        <w:rPr>
          <w:rFonts w:ascii="Times New Roman" w:hAnsi="Times New Roman" w:cs="Times New Roman"/>
          <w:color w:val="000000"/>
          <w:sz w:val="24"/>
          <w:szCs w:val="24"/>
        </w:rPr>
        <w:t xml:space="preserve">Hajdúhadház Város Önkormányzata Képviselő-testületének </w:t>
      </w:r>
      <w:r w:rsidRPr="002F7780">
        <w:rPr>
          <w:rFonts w:ascii="Times New Roman" w:hAnsi="Times New Roman" w:cs="Times New Roman"/>
          <w:kern w:val="28"/>
          <w:sz w:val="24"/>
          <w:szCs w:val="24"/>
        </w:rPr>
        <w:t>a települési támogatás megállapításának, kifizetésének, folyósításának, valamint felhasználása ellenőrzésének szabályairól szóló 2</w:t>
      </w:r>
      <w:r w:rsidRPr="002F7780">
        <w:rPr>
          <w:rFonts w:ascii="Times New Roman" w:hAnsi="Times New Roman" w:cs="Times New Roman"/>
          <w:sz w:val="24"/>
          <w:szCs w:val="24"/>
        </w:rPr>
        <w:t xml:space="preserve">/2015.(II.13.) önkormányzati rendelete (a továbbiakban: Rendelet) 7.§ (4) bekezdés e) pontja alapján </w:t>
      </w:r>
      <w:r w:rsidRPr="002F77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természetben nyújtott ellátásként adható az oltással és </w:t>
      </w:r>
      <w:proofErr w:type="spellStart"/>
      <w:r w:rsidRPr="002F77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transzponderrel</w:t>
      </w:r>
      <w:proofErr w:type="spellEnd"/>
      <w:r w:rsidRPr="002F77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nem rendelkező ebek tulajdonosai számára az oltás és a </w:t>
      </w:r>
      <w:proofErr w:type="spellStart"/>
      <w:r w:rsidRPr="002F77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transzponder</w:t>
      </w:r>
      <w:proofErr w:type="spellEnd"/>
      <w:r w:rsidRPr="002F77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beültetés költsége. A támogatás egy eb esetében egyszer – a </w:t>
      </w:r>
      <w:proofErr w:type="spellStart"/>
      <w:r w:rsidRPr="002F77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transzponder</w:t>
      </w:r>
      <w:proofErr w:type="spellEnd"/>
      <w:r w:rsidRPr="002F778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beültetéssel egy időben – igényelhető. </w:t>
      </w:r>
    </w:p>
    <w:p w:rsidR="002F7780" w:rsidRPr="002F7780" w:rsidRDefault="002F7780" w:rsidP="002F7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7780"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Természetben nyújtott ellátásként adható a nem ivartalanított ebek tulajdonosai számára az eb ivartalanításának költsége.</w:t>
      </w:r>
    </w:p>
    <w:p w:rsidR="002F7780" w:rsidRPr="002F7780" w:rsidRDefault="002F7780" w:rsidP="002F7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780" w:rsidRPr="002F7780" w:rsidRDefault="002F7780" w:rsidP="002F7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780">
        <w:rPr>
          <w:rFonts w:ascii="Times New Roman" w:hAnsi="Times New Roman" w:cs="Times New Roman"/>
          <w:sz w:val="24"/>
          <w:szCs w:val="24"/>
        </w:rPr>
        <w:t>A Rendelet 7.§ (16) bekezdése alapján a Rendelet 7.§ (4) bekezdés e) pontjában szereplő természetbeni támogatásra az jogosult, akinek a háztartásában az egy főre jutó havi</w:t>
      </w:r>
      <w:r w:rsidR="00F675ED">
        <w:rPr>
          <w:rFonts w:ascii="Times New Roman" w:hAnsi="Times New Roman" w:cs="Times New Roman"/>
          <w:sz w:val="24"/>
          <w:szCs w:val="24"/>
        </w:rPr>
        <w:t xml:space="preserve"> nettó</w:t>
      </w:r>
      <w:r w:rsidRPr="002F7780">
        <w:rPr>
          <w:rFonts w:ascii="Times New Roman" w:hAnsi="Times New Roman" w:cs="Times New Roman"/>
          <w:sz w:val="24"/>
          <w:szCs w:val="24"/>
        </w:rPr>
        <w:t xml:space="preserve"> jövedelem </w:t>
      </w:r>
      <w:r w:rsidR="00F675ED">
        <w:rPr>
          <w:rFonts w:ascii="Times New Roman" w:hAnsi="Times New Roman" w:cs="Times New Roman"/>
          <w:sz w:val="24"/>
          <w:szCs w:val="24"/>
        </w:rPr>
        <w:t>a szociális vetítési alap</w:t>
      </w:r>
      <w:r w:rsidRPr="002F7780">
        <w:rPr>
          <w:rFonts w:ascii="Times New Roman" w:hAnsi="Times New Roman" w:cs="Times New Roman"/>
          <w:sz w:val="24"/>
          <w:szCs w:val="24"/>
        </w:rPr>
        <w:t xml:space="preserve"> összegének a 350%-át (202</w:t>
      </w:r>
      <w:r w:rsidR="00F675ED">
        <w:rPr>
          <w:rFonts w:ascii="Times New Roman" w:hAnsi="Times New Roman" w:cs="Times New Roman"/>
          <w:sz w:val="24"/>
          <w:szCs w:val="24"/>
        </w:rPr>
        <w:t>5</w:t>
      </w:r>
      <w:r w:rsidRPr="002F7780">
        <w:rPr>
          <w:rFonts w:ascii="Times New Roman" w:hAnsi="Times New Roman" w:cs="Times New Roman"/>
          <w:sz w:val="24"/>
          <w:szCs w:val="24"/>
        </w:rPr>
        <w:t xml:space="preserve">. évben a 99.750 Ft-ot) nem haladja meg. </w:t>
      </w:r>
    </w:p>
    <w:p w:rsidR="002F7780" w:rsidRPr="002F7780" w:rsidRDefault="002F7780" w:rsidP="002F7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780" w:rsidRPr="002F7780" w:rsidRDefault="002F7780" w:rsidP="002F7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78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F7780">
        <w:rPr>
          <w:rFonts w:ascii="Times New Roman" w:hAnsi="Times New Roman" w:cs="Times New Roman"/>
          <w:sz w:val="24"/>
          <w:szCs w:val="24"/>
        </w:rPr>
        <w:t>Szoctv</w:t>
      </w:r>
      <w:proofErr w:type="spellEnd"/>
      <w:r w:rsidRPr="002F7780">
        <w:rPr>
          <w:rFonts w:ascii="Times New Roman" w:hAnsi="Times New Roman" w:cs="Times New Roman"/>
          <w:sz w:val="24"/>
          <w:szCs w:val="24"/>
        </w:rPr>
        <w:t xml:space="preserve">. 4.§ (1) bekezdés f) pontja alapján háztartás: az egy lakásban együtt lakó, ott bejelentett lakóhellyel vagy tartózkodási hellyel rendelkező személyek közössége. </w:t>
      </w:r>
    </w:p>
    <w:p w:rsidR="00D927A5" w:rsidRDefault="00D927A5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C96A71" w:rsidRDefault="00C96A71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A5" w:rsidRPr="00281EE1" w:rsidRDefault="00D927A5" w:rsidP="00281EE1">
      <w:pPr>
        <w:spacing w:after="0" w:line="240" w:lineRule="auto"/>
        <w:jc w:val="both"/>
        <w:outlineLvl w:val="1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Az ügyintézéshez s</w:t>
      </w:r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zükséges okiratok, </w:t>
      </w:r>
      <w:proofErr w:type="gramStart"/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>dokumentumok</w:t>
      </w:r>
      <w:proofErr w:type="gramEnd"/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5308B9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űrlapok:</w:t>
      </w:r>
    </w:p>
    <w:p w:rsidR="00691718" w:rsidRPr="00FE0270" w:rsidRDefault="004E1007" w:rsidP="006917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270">
        <w:rPr>
          <w:rFonts w:ascii="Times New Roman" w:hAnsi="Times New Roman"/>
          <w:bCs/>
          <w:sz w:val="24"/>
          <w:szCs w:val="24"/>
        </w:rPr>
        <w:t xml:space="preserve">Az ellátás megállapítása kérelemre történik, melyet az e célra rendszeresített formanyomtatványon kell előterjeszteni. </w:t>
      </w:r>
      <w:r w:rsidR="00691718" w:rsidRPr="006917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kérelemhez csatolni kell a formanyomtatványban felsorolt – az </w:t>
      </w:r>
      <w:r w:rsidR="00BD68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</w:t>
      </w:r>
      <w:r w:rsidR="00691718" w:rsidRPr="006917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ra való jogosultság megállapításához szükséges – mellékleteket.</w:t>
      </w:r>
      <w:r w:rsidR="00691718"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E0270" w:rsidRPr="00FE0270" w:rsidRDefault="00691718" w:rsidP="00FE02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által nyújtott szociális ellátásra való jogosultság elbírálása érdekében a kérelmezőnek csatolnia kell saját és a </w:t>
      </w:r>
      <w:r w:rsidR="00B81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vele </w:t>
      </w:r>
      <w:r w:rsidR="00B81BA3" w:rsidRPr="00281EE1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háztartásban</w:t>
      </w:r>
      <w:r w:rsidR="00CC53DE" w:rsidRPr="00281E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élő személyek</w:t>
      </w:r>
      <w:r w:rsidR="004E1007"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kérelem benyújtását megelőző hónapra vonatkozó - jövedelm</w:t>
      </w:r>
      <w:r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>igazolás</w:t>
      </w:r>
      <w:r w:rsidR="004E1007"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FE0270" w:rsidRPr="00FE0270">
        <w:rPr>
          <w:rFonts w:ascii="Times New Roman" w:hAnsi="Times New Roman"/>
          <w:sz w:val="24"/>
          <w:szCs w:val="24"/>
        </w:rPr>
        <w:t xml:space="preserve"> (munkáltatói igazolás, nyugellátás esetén nyugdíj szelvény, valamint a kifizető által kiállított nyugdíjközlő lap, utolsó havi folyószámla kivonat, járási hivatal által folyósított ellátásokról hatósági bizonyítvány, alkalmi munkáról nyilatkozat, munkaügyi szervek által folyósított rendszeres pénzellátás esetén az erről szóló határozat).</w:t>
      </w:r>
    </w:p>
    <w:p w:rsidR="00FE0270" w:rsidRPr="00FE0270" w:rsidRDefault="00FE0270" w:rsidP="00FE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FE0270">
        <w:rPr>
          <w:rFonts w:ascii="Times New Roman" w:hAnsi="Times New Roman"/>
          <w:sz w:val="24"/>
          <w:szCs w:val="24"/>
        </w:rPr>
        <w:t>A</w:t>
      </w:r>
      <w:r w:rsidRPr="00FE0270">
        <w:rPr>
          <w:rFonts w:ascii="Times New Roman" w:hAnsi="Times New Roman"/>
          <w:sz w:val="24"/>
          <w:szCs w:val="24"/>
          <w:lang w:eastAsia="hu-HU"/>
        </w:rPr>
        <w:t>mennyiben a támogatást igénylő, vagy a vele egy háztartásban élő nagykorú személy jövedelemmel nem rendelkezik, akkor erről nyilatkozni kell.</w:t>
      </w:r>
    </w:p>
    <w:p w:rsidR="00FE0270" w:rsidRPr="00FE0270" w:rsidRDefault="00FE0270" w:rsidP="00FE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927A5" w:rsidRDefault="00FE0270" w:rsidP="00D927A5">
      <w:pPr>
        <w:jc w:val="both"/>
        <w:rPr>
          <w:rFonts w:ascii="Times New Roman" w:hAnsi="Times New Roman"/>
          <w:sz w:val="24"/>
          <w:szCs w:val="24"/>
        </w:rPr>
      </w:pPr>
      <w:r w:rsidRPr="00FE0270">
        <w:rPr>
          <w:rFonts w:ascii="Times New Roman" w:hAnsi="Times New Roman"/>
          <w:sz w:val="24"/>
          <w:szCs w:val="24"/>
        </w:rPr>
        <w:t>A 16 éven felüli gyermek iskolalátogatási igazolását, vagy</w:t>
      </w:r>
      <w:r w:rsidR="00BD6803">
        <w:rPr>
          <w:rFonts w:ascii="Times New Roman" w:hAnsi="Times New Roman"/>
          <w:sz w:val="24"/>
          <w:szCs w:val="24"/>
        </w:rPr>
        <w:t xml:space="preserve"> a</w:t>
      </w:r>
      <w:r w:rsidRPr="00FE0270">
        <w:rPr>
          <w:rFonts w:ascii="Times New Roman" w:hAnsi="Times New Roman"/>
          <w:sz w:val="24"/>
          <w:szCs w:val="24"/>
        </w:rPr>
        <w:t xml:space="preserve"> hallgatói jogviszony igazolást</w:t>
      </w:r>
      <w:r w:rsidR="00BD6803">
        <w:rPr>
          <w:rFonts w:ascii="Times New Roman" w:hAnsi="Times New Roman"/>
          <w:sz w:val="24"/>
          <w:szCs w:val="24"/>
        </w:rPr>
        <w:t xml:space="preserve"> a kérelemhez csatolni kell</w:t>
      </w:r>
      <w:r w:rsidRPr="00FE0270">
        <w:rPr>
          <w:rFonts w:ascii="Times New Roman" w:hAnsi="Times New Roman"/>
          <w:sz w:val="24"/>
          <w:szCs w:val="24"/>
        </w:rPr>
        <w:t>.</w:t>
      </w:r>
    </w:p>
    <w:p w:rsidR="00DF1F22" w:rsidRPr="00E77B61" w:rsidRDefault="00DF1F22" w:rsidP="00D927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31C" w:rsidRPr="00F524A2" w:rsidRDefault="00D927A5" w:rsidP="001033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:rsidR="00D927A5" w:rsidRPr="001D230F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F01F0" w:rsidRPr="002F01F0" w:rsidRDefault="002F01F0" w:rsidP="002F01F0">
      <w:pPr>
        <w:jc w:val="both"/>
        <w:rPr>
          <w:rFonts w:ascii="Times New Roman" w:hAnsi="Times New Roman" w:cs="Times New Roman"/>
          <w:sz w:val="24"/>
          <w:szCs w:val="24"/>
        </w:rPr>
      </w:pPr>
      <w:r w:rsidRPr="002F01F0">
        <w:rPr>
          <w:rFonts w:ascii="Times New Roman" w:hAnsi="Times New Roman" w:cs="Times New Roman"/>
          <w:sz w:val="24"/>
          <w:szCs w:val="24"/>
        </w:rPr>
        <w:t>Hajdúhadház Város Önkormányzata</w:t>
      </w:r>
    </w:p>
    <w:p w:rsidR="002F01F0" w:rsidRPr="002F01F0" w:rsidRDefault="002F01F0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:rsidR="002F01F0" w:rsidRPr="002F01F0" w:rsidRDefault="002F01F0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 06-52-</w:t>
      </w:r>
      <w:r w:rsidR="00F45C78">
        <w:rPr>
          <w:rFonts w:ascii="Times New Roman" w:eastAsia="Times New Roman" w:hAnsi="Times New Roman" w:cs="Times New Roman"/>
          <w:sz w:val="24"/>
          <w:szCs w:val="24"/>
          <w:lang w:eastAsia="hu-HU"/>
        </w:rPr>
        <w:t>384-103</w:t>
      </w:r>
    </w:p>
    <w:p w:rsidR="002F01F0" w:rsidRPr="002F01F0" w:rsidRDefault="002F01F0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</w:t>
      </w:r>
      <w:hyperlink r:id="rId7" w:history="1">
        <w:r w:rsidRPr="002F01F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szocial@hajduhadhaz.hu</w:t>
        </w:r>
      </w:hyperlink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F01F0" w:rsidRPr="002F01F0" w:rsidRDefault="002F01F0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HADHAZONK</w:t>
      </w:r>
    </w:p>
    <w:p w:rsidR="002F01F0" w:rsidRPr="002F01F0" w:rsidRDefault="002F01F0" w:rsidP="002F01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2F01F0">
        <w:rPr>
          <w:rFonts w:ascii="Times New Roman" w:hAnsi="Times New Roman" w:cs="Times New Roman"/>
          <w:color w:val="000000"/>
          <w:sz w:val="24"/>
          <w:szCs w:val="24"/>
        </w:rPr>
        <w:t xml:space="preserve"> 755093166</w:t>
      </w:r>
    </w:p>
    <w:p w:rsidR="00C1773A" w:rsidRDefault="00C1773A" w:rsidP="00D927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A5" w:rsidRPr="001D230F" w:rsidRDefault="00D927A5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</w:t>
      </w:r>
      <w:proofErr w:type="gramStart"/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D230F">
        <w:rPr>
          <w:rFonts w:ascii="Times New Roman" w:hAnsi="Times New Roman" w:cs="Times New Roman"/>
          <w:sz w:val="24"/>
          <w:szCs w:val="24"/>
        </w:rPr>
        <w:t xml:space="preserve">  Hajdúhadház</w:t>
      </w:r>
      <w:proofErr w:type="gramEnd"/>
      <w:r w:rsidRPr="001D230F">
        <w:rPr>
          <w:rFonts w:ascii="Times New Roman" w:hAnsi="Times New Roman" w:cs="Times New Roman"/>
          <w:sz w:val="24"/>
          <w:szCs w:val="24"/>
        </w:rPr>
        <w:t xml:space="preserve"> város közigazgatási területe</w:t>
      </w:r>
    </w:p>
    <w:p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927A5" w:rsidRPr="00C1773A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5. </w:t>
      </w:r>
      <w:r w:rsid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0331C" w:rsidRPr="00EF6EC0" w:rsidRDefault="0010331C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E60F1" w:rsidRPr="00CE60F1" w:rsidRDefault="00D927A5" w:rsidP="00CE60F1">
      <w:pPr>
        <w:jc w:val="both"/>
        <w:rPr>
          <w:rFonts w:ascii="Times New Roman" w:hAnsi="Times New Roman" w:cs="Times New Roman"/>
          <w:sz w:val="24"/>
          <w:szCs w:val="24"/>
        </w:rPr>
      </w:pPr>
      <w:r w:rsidRPr="00EF6E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="0010331C"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60F1" w:rsidRPr="00CE60F1">
        <w:rPr>
          <w:rFonts w:ascii="Times New Roman" w:hAnsi="Times New Roman" w:cs="Times New Roman"/>
          <w:sz w:val="24"/>
          <w:szCs w:val="24"/>
        </w:rPr>
        <w:t>Hajdúhadházi Polgármesteri Hivatal</w:t>
      </w:r>
      <w:r w:rsidR="00CE60F1">
        <w:rPr>
          <w:rFonts w:ascii="Times New Roman" w:hAnsi="Times New Roman" w:cs="Times New Roman"/>
          <w:sz w:val="24"/>
          <w:szCs w:val="24"/>
        </w:rPr>
        <w:t xml:space="preserve"> Hatósági</w:t>
      </w:r>
      <w:r w:rsidR="00196E6A">
        <w:rPr>
          <w:rFonts w:ascii="Times New Roman" w:hAnsi="Times New Roman" w:cs="Times New Roman"/>
          <w:sz w:val="24"/>
          <w:szCs w:val="24"/>
        </w:rPr>
        <w:t xml:space="preserve"> és Szociális</w:t>
      </w:r>
      <w:r w:rsidR="00CE60F1">
        <w:rPr>
          <w:rFonts w:ascii="Times New Roman" w:hAnsi="Times New Roman" w:cs="Times New Roman"/>
          <w:sz w:val="24"/>
          <w:szCs w:val="24"/>
        </w:rPr>
        <w:t xml:space="preserve"> Iroda </w:t>
      </w:r>
    </w:p>
    <w:p w:rsidR="00D927A5" w:rsidRPr="00EF6EC0" w:rsidRDefault="0010331C" w:rsidP="00D9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="00D927A5" w:rsidRPr="00EF6E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</w:t>
      </w:r>
      <w:r w:rsidR="00D927A5"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utca 26. szám</w:t>
      </w:r>
    </w:p>
    <w:p w:rsidR="00D927A5" w:rsidRPr="00EF6EC0" w:rsidRDefault="00D927A5" w:rsidP="00D9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02"/>
      </w:tblGrid>
      <w:tr w:rsidR="00D927A5" w:rsidRPr="00EF6EC0" w:rsidTr="0001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7A5" w:rsidRPr="00EF6EC0" w:rsidRDefault="00D927A5" w:rsidP="00011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:rsidR="00D927A5" w:rsidRPr="00EF6EC0" w:rsidRDefault="00054995" w:rsidP="00011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</w:t>
            </w:r>
            <w:r w:rsidR="00D927A5"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</w:t>
            </w:r>
          </w:p>
        </w:tc>
      </w:tr>
      <w:tr w:rsidR="00D927A5" w:rsidRPr="00EF6EC0" w:rsidTr="0001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7A5" w:rsidRPr="00EF6EC0" w:rsidRDefault="00D927A5" w:rsidP="00011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:rsidR="00D927A5" w:rsidRPr="00EF6EC0" w:rsidRDefault="00D927A5" w:rsidP="00011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D927A5" w:rsidRPr="00EF6EC0" w:rsidTr="0001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7A5" w:rsidRPr="00EF6EC0" w:rsidRDefault="00D927A5" w:rsidP="00011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:rsidR="00D927A5" w:rsidRPr="00EF6EC0" w:rsidRDefault="00054995" w:rsidP="00011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13:00 - 17:3</w:t>
            </w:r>
            <w:r w:rsidR="00D927A5"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D927A5" w:rsidRPr="00EF6EC0" w:rsidTr="0001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7A5" w:rsidRPr="00EF6EC0" w:rsidRDefault="00D927A5" w:rsidP="00011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0" w:type="auto"/>
            <w:vAlign w:val="center"/>
            <w:hideMark/>
          </w:tcPr>
          <w:p w:rsidR="00D927A5" w:rsidRPr="00EF6EC0" w:rsidRDefault="00D927A5" w:rsidP="00011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D927A5" w:rsidRPr="00EF6EC0" w:rsidTr="0001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7A5" w:rsidRPr="00EF6EC0" w:rsidRDefault="00D927A5" w:rsidP="00011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0" w:type="auto"/>
            <w:vAlign w:val="center"/>
            <w:hideMark/>
          </w:tcPr>
          <w:p w:rsidR="00D927A5" w:rsidRPr="00EF6EC0" w:rsidRDefault="00054995" w:rsidP="00011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:rsidR="00D927A5" w:rsidRDefault="00D927A5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773A" w:rsidRDefault="00C1773A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Ügyintézés határideje, a jogorvoslati kérelem benyújtására nyitva álló határidő</w:t>
      </w:r>
      <w:r w:rsidRPr="00E035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369D0" w:rsidRPr="00D369D0" w:rsidRDefault="00D369D0" w:rsidP="00D369D0">
      <w:pPr>
        <w:jc w:val="both"/>
        <w:rPr>
          <w:rFonts w:ascii="Times New Roman" w:hAnsi="Times New Roman" w:cs="Times New Roman"/>
          <w:sz w:val="24"/>
          <w:szCs w:val="24"/>
        </w:rPr>
      </w:pPr>
      <w:r w:rsidRPr="0054175E">
        <w:rPr>
          <w:rFonts w:ascii="Times New Roman" w:hAnsi="Times New Roman" w:cs="Times New Roman"/>
          <w:sz w:val="24"/>
          <w:szCs w:val="24"/>
        </w:rPr>
        <w:t xml:space="preserve">Az ügyintézés határideje </w:t>
      </w:r>
      <w:r w:rsidR="004F33FB">
        <w:rPr>
          <w:rFonts w:ascii="Times New Roman" w:hAnsi="Times New Roman" w:cs="Times New Roman"/>
          <w:sz w:val="24"/>
          <w:szCs w:val="24"/>
        </w:rPr>
        <w:t>8</w:t>
      </w:r>
      <w:r w:rsidR="00DF1F22" w:rsidRPr="0054175E">
        <w:rPr>
          <w:rFonts w:ascii="Times New Roman" w:hAnsi="Times New Roman" w:cs="Times New Roman"/>
          <w:sz w:val="24"/>
          <w:szCs w:val="24"/>
        </w:rPr>
        <w:t xml:space="preserve"> </w:t>
      </w:r>
      <w:r w:rsidRPr="0054175E">
        <w:rPr>
          <w:rFonts w:ascii="Times New Roman" w:hAnsi="Times New Roman" w:cs="Times New Roman"/>
          <w:sz w:val="24"/>
          <w:szCs w:val="24"/>
        </w:rPr>
        <w:t>nap.</w:t>
      </w:r>
    </w:p>
    <w:p w:rsidR="00244A7B" w:rsidRPr="00244A7B" w:rsidRDefault="00244A7B" w:rsidP="00244A7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2D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döntés ellen a közléstől számított 15 napon belül Hajdúhadház Város Önkormányzata Képviselő-testületéhez (4242 Hajdúhadház, Bocskai tér 1.) címzett, de Hajdúhadház Város Önkormányzata </w:t>
      </w:r>
      <w:r w:rsidRPr="00F82D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Polgármesterénél</w:t>
      </w:r>
      <w:r w:rsidRPr="00F82DA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(4242 Hajdúhadház, Bocskai tér 1.) benyújtott illetékmentes fellebbezéssel lehet élni.</w:t>
      </w:r>
    </w:p>
    <w:p w:rsidR="00A73D0D" w:rsidRDefault="00A73D0D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1C6" w:rsidRDefault="00C1773A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E</w:t>
      </w:r>
      <w:r w:rsidR="002D11C6">
        <w:rPr>
          <w:rFonts w:ascii="Times New Roman" w:hAnsi="Times New Roman" w:cs="Times New Roman"/>
          <w:b/>
          <w:sz w:val="24"/>
          <w:szCs w:val="24"/>
          <w:u w:val="single"/>
        </w:rPr>
        <w:t xml:space="preserve">ljárási illeték, vagy igazgatási szolgáltatási díj: </w:t>
      </w:r>
    </w:p>
    <w:p w:rsidR="00D369D0" w:rsidRPr="00D369D0" w:rsidRDefault="00D369D0" w:rsidP="00D369D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D369D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szociális igazgatási eljárás költség-és illetékmentes.</w:t>
      </w:r>
    </w:p>
    <w:p w:rsidR="008B4200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:rsidR="008B4200" w:rsidRPr="00C1773A" w:rsidRDefault="00C1773A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:rsidR="008B4200" w:rsidRPr="00A76435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D369D0" w:rsidRPr="003F39BA" w:rsidRDefault="00D369D0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39BA">
        <w:rPr>
          <w:rFonts w:ascii="Times New Roman" w:hAnsi="Times New Roman" w:cs="Times New Roman"/>
          <w:color w:val="000000"/>
          <w:sz w:val="24"/>
          <w:szCs w:val="24"/>
        </w:rPr>
        <w:t xml:space="preserve">A szociális </w:t>
      </w:r>
      <w:r w:rsidRPr="003F3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igazgatásról és szociális ellátásokról szóló 1993. évi III. törvény </w:t>
      </w:r>
    </w:p>
    <w:p w:rsidR="003F39BA" w:rsidRPr="003F39BA" w:rsidRDefault="003F39BA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9BA">
        <w:rPr>
          <w:rFonts w:ascii="Times New Roman" w:hAnsi="Times New Roman" w:cs="Times New Roman"/>
          <w:color w:val="000000"/>
          <w:sz w:val="24"/>
          <w:szCs w:val="24"/>
        </w:rPr>
        <w:t>Az általános közigazgatási rendtartásról szóló 2016. évi CL. törvény</w:t>
      </w:r>
    </w:p>
    <w:p w:rsidR="003F39BA" w:rsidRPr="003F39BA" w:rsidRDefault="003F39BA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9BA">
        <w:rPr>
          <w:rFonts w:ascii="Times New Roman" w:hAnsi="Times New Roman" w:cs="Times New Roman"/>
          <w:color w:val="000000"/>
          <w:sz w:val="24"/>
          <w:szCs w:val="24"/>
        </w:rPr>
        <w:t>Az illetékekről szóló 1990.évi XCIII. törvény</w:t>
      </w:r>
    </w:p>
    <w:p w:rsidR="00A73D0D" w:rsidRPr="003F39BA" w:rsidRDefault="00D369D0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9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Hajdúhadház Város Önkormányzata Képviselő-testületének </w:t>
      </w:r>
      <w:r w:rsidRPr="003F39BA">
        <w:rPr>
          <w:rFonts w:ascii="Times New Roman" w:hAnsi="Times New Roman" w:cs="Times New Roman"/>
          <w:bCs/>
          <w:kern w:val="28"/>
          <w:sz w:val="24"/>
          <w:szCs w:val="24"/>
        </w:rPr>
        <w:t xml:space="preserve">a települési támogatás megállapításának, kifizetésének, folyósításának, valamint felhasználása ellenőrzésének szabályairól szóló </w:t>
      </w:r>
      <w:r w:rsidRPr="003F39BA">
        <w:rPr>
          <w:rFonts w:ascii="Times New Roman" w:hAnsi="Times New Roman" w:cs="Times New Roman"/>
          <w:sz w:val="24"/>
          <w:szCs w:val="24"/>
        </w:rPr>
        <w:t>2/2015.(II.13.) önkormányzati rendelete</w:t>
      </w:r>
    </w:p>
    <w:p w:rsidR="00D369D0" w:rsidRPr="00F82DAE" w:rsidRDefault="00D369D0" w:rsidP="003F39BA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82DAE">
        <w:rPr>
          <w:rFonts w:ascii="Times New Roman" w:hAnsi="Times New Roman" w:cs="Times New Roman"/>
          <w:color w:val="000000"/>
          <w:sz w:val="24"/>
          <w:szCs w:val="24"/>
        </w:rPr>
        <w:t>Hajdúhadház Város Önkormányzata Képviselő-testületének a Képviselő-testület hatáskörének átruházásáról önkormányzati hatósági ügyben szóló 4/2015.(II.13.) számú önkormányzati rendelete</w:t>
      </w:r>
    </w:p>
    <w:p w:rsidR="008F5795" w:rsidRDefault="008F5795" w:rsidP="00747399">
      <w:pPr>
        <w:jc w:val="both"/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</w:pPr>
      <w:r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A hivatkozott jogszabályok elérhetőek a Nemzeti Jogszabálytár oldalán: </w:t>
      </w:r>
      <w:hyperlink r:id="rId8" w:history="1">
        <w:r w:rsidRPr="009C2211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https://</w:t>
        </w:r>
        <w:bookmarkStart w:id="1" w:name="_GoBack"/>
        <w:bookmarkEnd w:id="1"/>
        <w:r w:rsidRPr="009C2211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njt.hu/</w:t>
        </w:r>
      </w:hyperlink>
      <w:r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 </w:t>
      </w:r>
    </w:p>
    <w:p w:rsidR="00747399" w:rsidRPr="00F82DAE" w:rsidRDefault="00F82DAE" w:rsidP="00747399">
      <w:pPr>
        <w:jc w:val="both"/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</w:pPr>
      <w:r w:rsidRPr="00F82DAE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Hajdúhadház Város Önkormányzata </w:t>
      </w:r>
      <w:r w:rsidR="007F6823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Képviselő-testületének </w:t>
      </w:r>
      <w:r w:rsidRPr="00F82DAE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hatályos önkormányzati rendeletei elérhetőek a Nemzeti Jogszabálytár Önkormányzati rendeletek tárában: </w:t>
      </w:r>
      <w:hyperlink r:id="rId9" w:history="1">
        <w:r w:rsidRPr="00F82DAE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https://or.njt.hu/</w:t>
        </w:r>
      </w:hyperlink>
      <w:r w:rsidRPr="00F82DAE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 </w:t>
      </w:r>
    </w:p>
    <w:p w:rsidR="008D135A" w:rsidRPr="003F39BA" w:rsidRDefault="00F524A2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9</w:t>
      </w:r>
      <w:r w:rsidR="00093ABD"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. Kapcsolódó </w:t>
      </w:r>
      <w:proofErr w:type="gramStart"/>
      <w:r w:rsidR="001A501F"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dokumentumok</w:t>
      </w:r>
      <w:proofErr w:type="gramEnd"/>
      <w:r w:rsidR="001A501F"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, nyomtatványok:</w:t>
      </w:r>
    </w:p>
    <w:p w:rsidR="00FE1715" w:rsidRPr="00A251E3" w:rsidRDefault="00FE1715" w:rsidP="00FE1715">
      <w:pPr>
        <w:pStyle w:val="Listaszerbekezds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251E3">
        <w:rPr>
          <w:rFonts w:ascii="Times New Roman" w:hAnsi="Times New Roman"/>
          <w:sz w:val="24"/>
          <w:szCs w:val="24"/>
        </w:rPr>
        <w:t xml:space="preserve">Kérelem természetben nyújtandó rendkívüli települési támogatáshoz - </w:t>
      </w:r>
      <w:r w:rsidRPr="00A251E3">
        <w:rPr>
          <w:rFonts w:ascii="Times New Roman" w:hAnsi="Times New Roman"/>
          <w:sz w:val="24"/>
          <w:szCs w:val="24"/>
          <w:u w:val="single"/>
        </w:rPr>
        <w:t xml:space="preserve">Eb oltása és </w:t>
      </w:r>
      <w:proofErr w:type="spellStart"/>
      <w:r w:rsidRPr="00A251E3">
        <w:rPr>
          <w:rFonts w:ascii="Times New Roman" w:hAnsi="Times New Roman"/>
          <w:sz w:val="24"/>
          <w:szCs w:val="24"/>
          <w:u w:val="single"/>
        </w:rPr>
        <w:t>transzponder</w:t>
      </w:r>
      <w:proofErr w:type="spellEnd"/>
      <w:r w:rsidRPr="00A251E3">
        <w:rPr>
          <w:rFonts w:ascii="Times New Roman" w:hAnsi="Times New Roman"/>
          <w:sz w:val="24"/>
          <w:szCs w:val="24"/>
          <w:u w:val="single"/>
        </w:rPr>
        <w:t xml:space="preserve"> beültetés</w:t>
      </w:r>
      <w:r w:rsidRPr="00A251E3">
        <w:rPr>
          <w:rFonts w:ascii="Times New Roman" w:hAnsi="Times New Roman"/>
          <w:sz w:val="24"/>
          <w:szCs w:val="24"/>
        </w:rPr>
        <w:t xml:space="preserve"> költségére</w:t>
      </w:r>
    </w:p>
    <w:p w:rsidR="00B84AD2" w:rsidRPr="00A251E3" w:rsidRDefault="00FE1715" w:rsidP="00FE1715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251E3">
        <w:rPr>
          <w:rFonts w:ascii="Times New Roman" w:hAnsi="Times New Roman"/>
          <w:sz w:val="24"/>
          <w:szCs w:val="24"/>
        </w:rPr>
        <w:t xml:space="preserve">Kérelem természetben nyújtandó rendkívüli települési támogatáshoz - </w:t>
      </w:r>
      <w:r w:rsidRPr="00A251E3">
        <w:rPr>
          <w:rFonts w:ascii="Times New Roman" w:hAnsi="Times New Roman"/>
          <w:sz w:val="24"/>
          <w:szCs w:val="24"/>
          <w:u w:val="single"/>
        </w:rPr>
        <w:t>Eb ivartalanításának</w:t>
      </w:r>
      <w:r w:rsidRPr="00A251E3">
        <w:rPr>
          <w:rFonts w:ascii="Times New Roman" w:hAnsi="Times New Roman"/>
          <w:sz w:val="24"/>
          <w:szCs w:val="24"/>
        </w:rPr>
        <w:t xml:space="preserve"> költségére</w:t>
      </w:r>
    </w:p>
    <w:p w:rsidR="00C503FD" w:rsidRDefault="00C503FD" w:rsidP="00C177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3F39BA" w:rsidRPr="00C503FD" w:rsidRDefault="003F39BA" w:rsidP="00C17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hu-HU"/>
        </w:rPr>
      </w:pPr>
    </w:p>
    <w:p w:rsidR="00A76435" w:rsidRPr="00A76435" w:rsidRDefault="00A76435" w:rsidP="00A76435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C962EC" w:rsidRPr="00A76435" w:rsidRDefault="00C962EC" w:rsidP="00C962EC">
      <w:pPr>
        <w:jc w:val="both"/>
        <w:rPr>
          <w:rFonts w:ascii="Tii" w:hAnsi="Tii" w:cs="Times New Roman"/>
          <w:b/>
          <w:sz w:val="24"/>
          <w:szCs w:val="24"/>
          <w:u w:val="single"/>
        </w:rPr>
      </w:pPr>
    </w:p>
    <w:sectPr w:rsidR="00C962EC" w:rsidRPr="00A7643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B57" w:rsidRDefault="003A7B57" w:rsidP="00AA1326">
      <w:pPr>
        <w:spacing w:after="0" w:line="240" w:lineRule="auto"/>
      </w:pPr>
      <w:r>
        <w:separator/>
      </w:r>
    </w:p>
  </w:endnote>
  <w:endnote w:type="continuationSeparator" w:id="0">
    <w:p w:rsidR="003A7B57" w:rsidRDefault="003A7B57" w:rsidP="00AA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467600"/>
      <w:docPartObj>
        <w:docPartGallery w:val="Page Numbers (Bottom of Page)"/>
        <w:docPartUnique/>
      </w:docPartObj>
    </w:sdtPr>
    <w:sdtContent>
      <w:p w:rsidR="00041952" w:rsidRDefault="0004195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41952" w:rsidRDefault="000419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B57" w:rsidRDefault="003A7B57" w:rsidP="00AA1326">
      <w:pPr>
        <w:spacing w:after="0" w:line="240" w:lineRule="auto"/>
      </w:pPr>
      <w:r>
        <w:separator/>
      </w:r>
    </w:p>
  </w:footnote>
  <w:footnote w:type="continuationSeparator" w:id="0">
    <w:p w:rsidR="003A7B57" w:rsidRDefault="003A7B57" w:rsidP="00AA1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E1BD6"/>
    <w:multiLevelType w:val="hybridMultilevel"/>
    <w:tmpl w:val="3CACF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A1FDE"/>
    <w:multiLevelType w:val="hybridMultilevel"/>
    <w:tmpl w:val="5AAE2D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37B31"/>
    <w:rsid w:val="00041952"/>
    <w:rsid w:val="00043873"/>
    <w:rsid w:val="00054995"/>
    <w:rsid w:val="00071E92"/>
    <w:rsid w:val="00093ABD"/>
    <w:rsid w:val="00094672"/>
    <w:rsid w:val="000A636A"/>
    <w:rsid w:val="0010331C"/>
    <w:rsid w:val="00196E6A"/>
    <w:rsid w:val="001A501F"/>
    <w:rsid w:val="001D230F"/>
    <w:rsid w:val="002131C4"/>
    <w:rsid w:val="002324F5"/>
    <w:rsid w:val="00244A7B"/>
    <w:rsid w:val="002611F8"/>
    <w:rsid w:val="002812C8"/>
    <w:rsid w:val="00281EE1"/>
    <w:rsid w:val="002B03F1"/>
    <w:rsid w:val="002C4B27"/>
    <w:rsid w:val="002D11C6"/>
    <w:rsid w:val="002F01F0"/>
    <w:rsid w:val="002F7780"/>
    <w:rsid w:val="002F7FE2"/>
    <w:rsid w:val="0034073F"/>
    <w:rsid w:val="00387FD5"/>
    <w:rsid w:val="003A7B57"/>
    <w:rsid w:val="003C22A5"/>
    <w:rsid w:val="003C286F"/>
    <w:rsid w:val="003C4240"/>
    <w:rsid w:val="003F0040"/>
    <w:rsid w:val="003F39BA"/>
    <w:rsid w:val="004012F1"/>
    <w:rsid w:val="004E1007"/>
    <w:rsid w:val="004F33FB"/>
    <w:rsid w:val="005123C8"/>
    <w:rsid w:val="005308B9"/>
    <w:rsid w:val="0054175E"/>
    <w:rsid w:val="005B0437"/>
    <w:rsid w:val="005F1342"/>
    <w:rsid w:val="00621195"/>
    <w:rsid w:val="006519DF"/>
    <w:rsid w:val="006873C1"/>
    <w:rsid w:val="00691718"/>
    <w:rsid w:val="006A4C5E"/>
    <w:rsid w:val="006A6E83"/>
    <w:rsid w:val="006C352A"/>
    <w:rsid w:val="006C4E09"/>
    <w:rsid w:val="006D09BC"/>
    <w:rsid w:val="006F35AC"/>
    <w:rsid w:val="00747399"/>
    <w:rsid w:val="00753C37"/>
    <w:rsid w:val="0078655D"/>
    <w:rsid w:val="007B7C2C"/>
    <w:rsid w:val="007F6823"/>
    <w:rsid w:val="008043AA"/>
    <w:rsid w:val="00823A03"/>
    <w:rsid w:val="00860F00"/>
    <w:rsid w:val="00863F9F"/>
    <w:rsid w:val="00880D4F"/>
    <w:rsid w:val="008B2A9D"/>
    <w:rsid w:val="008B4200"/>
    <w:rsid w:val="008C0BD8"/>
    <w:rsid w:val="008D135A"/>
    <w:rsid w:val="008F5795"/>
    <w:rsid w:val="009430DB"/>
    <w:rsid w:val="00955D4E"/>
    <w:rsid w:val="0096000E"/>
    <w:rsid w:val="009E6B62"/>
    <w:rsid w:val="00A251E3"/>
    <w:rsid w:val="00A4693C"/>
    <w:rsid w:val="00A72708"/>
    <w:rsid w:val="00A73D0D"/>
    <w:rsid w:val="00A76435"/>
    <w:rsid w:val="00A81EA9"/>
    <w:rsid w:val="00AA1326"/>
    <w:rsid w:val="00AC71C8"/>
    <w:rsid w:val="00B81BA3"/>
    <w:rsid w:val="00B821E7"/>
    <w:rsid w:val="00B84AD2"/>
    <w:rsid w:val="00B91A79"/>
    <w:rsid w:val="00BA44AB"/>
    <w:rsid w:val="00BA7756"/>
    <w:rsid w:val="00BD6803"/>
    <w:rsid w:val="00C04C4A"/>
    <w:rsid w:val="00C1773A"/>
    <w:rsid w:val="00C21297"/>
    <w:rsid w:val="00C22E71"/>
    <w:rsid w:val="00C503FD"/>
    <w:rsid w:val="00C55E2B"/>
    <w:rsid w:val="00C962EC"/>
    <w:rsid w:val="00C96A71"/>
    <w:rsid w:val="00CC53DE"/>
    <w:rsid w:val="00CE60F1"/>
    <w:rsid w:val="00CF6B13"/>
    <w:rsid w:val="00D129FB"/>
    <w:rsid w:val="00D133EA"/>
    <w:rsid w:val="00D30D0D"/>
    <w:rsid w:val="00D369D0"/>
    <w:rsid w:val="00D6298A"/>
    <w:rsid w:val="00D71D10"/>
    <w:rsid w:val="00D927A5"/>
    <w:rsid w:val="00DA4C73"/>
    <w:rsid w:val="00DB5F2F"/>
    <w:rsid w:val="00DF0393"/>
    <w:rsid w:val="00DF1F22"/>
    <w:rsid w:val="00E31317"/>
    <w:rsid w:val="00E44809"/>
    <w:rsid w:val="00E47F12"/>
    <w:rsid w:val="00E5214D"/>
    <w:rsid w:val="00E77B61"/>
    <w:rsid w:val="00E83630"/>
    <w:rsid w:val="00EF6EC0"/>
    <w:rsid w:val="00F36B69"/>
    <w:rsid w:val="00F45C78"/>
    <w:rsid w:val="00F524A2"/>
    <w:rsid w:val="00F573ED"/>
    <w:rsid w:val="00F578BC"/>
    <w:rsid w:val="00F675ED"/>
    <w:rsid w:val="00F730C4"/>
    <w:rsid w:val="00F82DAE"/>
    <w:rsid w:val="00FB38E1"/>
    <w:rsid w:val="00FB5B06"/>
    <w:rsid w:val="00FC249C"/>
    <w:rsid w:val="00FE0270"/>
    <w:rsid w:val="00FE1715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FC9D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BD8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AA1326"/>
    <w:pPr>
      <w:spacing w:after="0" w:line="240" w:lineRule="auto"/>
    </w:pPr>
    <w:rPr>
      <w:rFonts w:ascii="Century" w:eastAsia="Times New Roman" w:hAnsi="Century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A1326"/>
    <w:rPr>
      <w:rFonts w:ascii="Century" w:eastAsia="Times New Roman" w:hAnsi="Century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A132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41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1952"/>
  </w:style>
  <w:style w:type="paragraph" w:styleId="llb">
    <w:name w:val="footer"/>
    <w:basedOn w:val="Norml"/>
    <w:link w:val="llbChar"/>
    <w:uiPriority w:val="99"/>
    <w:unhideWhenUsed/>
    <w:rsid w:val="00041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ocial@hajduhadha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r.njt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649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69</cp:revision>
  <cp:lastPrinted>2022-05-02T09:37:00Z</cp:lastPrinted>
  <dcterms:created xsi:type="dcterms:W3CDTF">2022-05-02T07:18:00Z</dcterms:created>
  <dcterms:modified xsi:type="dcterms:W3CDTF">2025-01-14T13:28:00Z</dcterms:modified>
</cp:coreProperties>
</file>