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12C" w:rsidRDefault="0009312C" w:rsidP="000931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09312C"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Hulladékgazdálkodási közszolgáltatási díj részben történő átvállalásával kapcsolatos </w:t>
      </w:r>
    </w:p>
    <w:p w:rsidR="00A76435" w:rsidRPr="0009312C" w:rsidRDefault="0009312C" w:rsidP="000931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proofErr w:type="gramStart"/>
      <w:r w:rsidRPr="0009312C">
        <w:rPr>
          <w:rFonts w:ascii="Times New Roman" w:hAnsi="Times New Roman" w:cs="Times New Roman"/>
          <w:b/>
          <w:iCs/>
          <w:color w:val="000000"/>
          <w:sz w:val="32"/>
          <w:szCs w:val="32"/>
        </w:rPr>
        <w:t>természetbeni</w:t>
      </w:r>
      <w:proofErr w:type="gramEnd"/>
      <w:r w:rsidRPr="0009312C"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 r</w:t>
      </w:r>
      <w:r w:rsidR="00094672" w:rsidRPr="0009312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endkívüli települési </w:t>
      </w:r>
      <w:r w:rsidR="00043873" w:rsidRPr="0009312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támogatás</w:t>
      </w:r>
    </w:p>
    <w:p w:rsidR="006D09BC" w:rsidRPr="008241EB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bookmarkStart w:id="0" w:name="_Hlk60659373"/>
    </w:p>
    <w:p w:rsidR="00A76435" w:rsidRPr="00841D8C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D8C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41D8C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841D8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:rsidR="00E44809" w:rsidRPr="00841D8C" w:rsidRDefault="00E44809" w:rsidP="00E8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83630" w:rsidRPr="00841D8C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D8C">
        <w:rPr>
          <w:rFonts w:ascii="Times New Roman" w:hAnsi="Times New Roman" w:cs="Times New Roman"/>
          <w:color w:val="000000"/>
          <w:sz w:val="24"/>
          <w:szCs w:val="24"/>
        </w:rPr>
        <w:t xml:space="preserve">A szociális igazgatásról és szociális ellátásokról szóló 1993. évi III. törvény (a továbbiakban: </w:t>
      </w:r>
      <w:proofErr w:type="spellStart"/>
      <w:r w:rsidRPr="00841D8C">
        <w:rPr>
          <w:rFonts w:ascii="Times New Roman" w:hAnsi="Times New Roman" w:cs="Times New Roman"/>
          <w:sz w:val="24"/>
          <w:szCs w:val="24"/>
        </w:rPr>
        <w:t>Szoctv</w:t>
      </w:r>
      <w:proofErr w:type="spellEnd"/>
      <w:r w:rsidRPr="00841D8C">
        <w:rPr>
          <w:rFonts w:ascii="Times New Roman" w:hAnsi="Times New Roman" w:cs="Times New Roman"/>
          <w:sz w:val="24"/>
          <w:szCs w:val="24"/>
        </w:rPr>
        <w:t>.) 45.§ (1) bekezdése alapján a képviselő-testület az e törvény rendelkezései alapján nyújtott pénzbeli és természetbeni ellátások kiegészítéseként, önkormányzati rendeletben meghatározott feltételek alapján - pénzbeli vagy természetbeni formában - települési támogatást nyújt.</w:t>
      </w:r>
    </w:p>
    <w:p w:rsidR="00E83630" w:rsidRPr="00841D8C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3630" w:rsidRPr="00841D8C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8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841D8C">
        <w:rPr>
          <w:rFonts w:ascii="Times New Roman" w:hAnsi="Times New Roman" w:cs="Times New Roman"/>
          <w:sz w:val="24"/>
          <w:szCs w:val="24"/>
        </w:rPr>
        <w:t>Szoctv</w:t>
      </w:r>
      <w:proofErr w:type="spellEnd"/>
      <w:r w:rsidRPr="00841D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1D8C">
        <w:rPr>
          <w:rFonts w:ascii="Times New Roman" w:hAnsi="Times New Roman" w:cs="Times New Roman"/>
          <w:sz w:val="24"/>
          <w:szCs w:val="24"/>
        </w:rPr>
        <w:t>45.§ (4) bekezdése alapján rendkívüli települési támogatásban elsősorban azokat a személyeket indokolt részesíteni, akik önmaguk, illetve családjuk létfenntartásáról más módon nem tudnak gondoskodni vagy alkalmanként jelentkező többletkiadások - így különösen betegséghez, halálesethez, elemi kár elhárításához, a válsághelyzetben lévő várandós anya gyermekének megtartásához, iskoláztatáshoz, a gyermek fogadásának előkészítéséhez, a nevelésbe vett gyermek családjával való kapcsolattartásához, a gyermek családba való visszakerülésének elősegítéséhez kapcsolódó kiadások - vagy a gyermek hátrányos</w:t>
      </w:r>
      <w:proofErr w:type="gramEnd"/>
      <w:r w:rsidRPr="00841D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1D8C">
        <w:rPr>
          <w:rFonts w:ascii="Times New Roman" w:hAnsi="Times New Roman" w:cs="Times New Roman"/>
          <w:sz w:val="24"/>
          <w:szCs w:val="24"/>
        </w:rPr>
        <w:t>helyzete</w:t>
      </w:r>
      <w:proofErr w:type="gramEnd"/>
      <w:r w:rsidRPr="00841D8C">
        <w:rPr>
          <w:rFonts w:ascii="Times New Roman" w:hAnsi="Times New Roman" w:cs="Times New Roman"/>
          <w:sz w:val="24"/>
          <w:szCs w:val="24"/>
        </w:rPr>
        <w:t xml:space="preserve"> miatt anyagi segítségre szorulnak.</w:t>
      </w:r>
    </w:p>
    <w:p w:rsidR="00E83630" w:rsidRPr="008241EB" w:rsidRDefault="00E83630" w:rsidP="00E836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highlight w:val="yellow"/>
        </w:rPr>
      </w:pPr>
    </w:p>
    <w:p w:rsidR="00E83630" w:rsidRPr="00AF2322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22">
        <w:rPr>
          <w:rFonts w:ascii="Times New Roman" w:hAnsi="Times New Roman" w:cs="Times New Roman"/>
          <w:color w:val="000000"/>
          <w:sz w:val="24"/>
          <w:szCs w:val="24"/>
        </w:rPr>
        <w:t xml:space="preserve">Hajdúhadház Város Önkormányzata Képviselő-testületének </w:t>
      </w:r>
      <w:r w:rsidRPr="00AF2322">
        <w:rPr>
          <w:rFonts w:ascii="Times New Roman" w:hAnsi="Times New Roman" w:cs="Times New Roman"/>
          <w:bCs/>
          <w:kern w:val="28"/>
          <w:sz w:val="24"/>
          <w:szCs w:val="24"/>
        </w:rPr>
        <w:t xml:space="preserve">a települési támogatás megállapításának, kifizetésének, folyósításának, valamint felhasználása ellenőrzésének szabályairól szóló </w:t>
      </w:r>
      <w:r w:rsidRPr="00AF2322">
        <w:rPr>
          <w:rFonts w:ascii="Times New Roman" w:hAnsi="Times New Roman" w:cs="Times New Roman"/>
          <w:sz w:val="24"/>
          <w:szCs w:val="24"/>
        </w:rPr>
        <w:t xml:space="preserve">2/2015.(II.13.) önkormányzati rendelete (a továbbiakban: Rendelet) 3. § (1) bekezdés 1. pontja alapján Hajdúhadház Város Önkormányzata az e rendeletben meghatározott </w:t>
      </w:r>
      <w:proofErr w:type="gramStart"/>
      <w:r w:rsidRPr="00AF2322">
        <w:rPr>
          <w:rFonts w:ascii="Times New Roman" w:hAnsi="Times New Roman" w:cs="Times New Roman"/>
          <w:sz w:val="24"/>
          <w:szCs w:val="24"/>
        </w:rPr>
        <w:t>feltételek</w:t>
      </w:r>
      <w:proofErr w:type="gramEnd"/>
      <w:r w:rsidRPr="00AF2322">
        <w:rPr>
          <w:rFonts w:ascii="Times New Roman" w:hAnsi="Times New Roman" w:cs="Times New Roman"/>
          <w:sz w:val="24"/>
          <w:szCs w:val="24"/>
        </w:rPr>
        <w:t xml:space="preserve"> szerint települési támogatást biztosít. A Rendelet 3. § (3) bekezdés c) pontja alapján a települési támogatás keretében igényelhető támogatás a rendkívüli települési támogatás, mely a Rendelet 3. § (4) bekezdése alapján természetbeni és pénzbeli formában is nyújtható, az eljáró hatóság döntése alapján.</w:t>
      </w:r>
    </w:p>
    <w:p w:rsidR="00E83630" w:rsidRPr="008241EB" w:rsidRDefault="00E83630" w:rsidP="00E836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highlight w:val="yellow"/>
        </w:rPr>
      </w:pPr>
    </w:p>
    <w:p w:rsidR="00E83630" w:rsidRPr="00AF2322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F2322">
        <w:rPr>
          <w:rFonts w:ascii="Times New Roman" w:hAnsi="Times New Roman" w:cs="Times New Roman"/>
          <w:sz w:val="24"/>
          <w:szCs w:val="24"/>
        </w:rPr>
        <w:t xml:space="preserve"> Rendelet 7.§ (1) bekezdése alapján rendkívüli települési támogatásban az a személy részesülhet, aki létfenntartást veszélyeztető, rendkívüli élethelyzetbe került, időszakosan vagy tartósan létfenntartási gonddal küzd, és emiatt önmaga, illetve családja létfenntartásáról más módon nem tud gondoskodni. </w:t>
      </w:r>
    </w:p>
    <w:p w:rsidR="00E83630" w:rsidRPr="008241EB" w:rsidRDefault="00E83630" w:rsidP="00E836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64DA" w:rsidRPr="00093F56" w:rsidRDefault="008864DA" w:rsidP="00886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864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7. § (4) bekezdés h) pontja alapján </w:t>
      </w:r>
      <w:r w:rsidRPr="00093F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rendkívüli települési támogatás egyik formája </w:t>
      </w:r>
      <w:r w:rsidRPr="00093F56">
        <w:rPr>
          <w:rFonts w:ascii="Times New Roman" w:eastAsia="Noto Sans CJK SC Regular" w:hAnsi="Times New Roman" w:cs="FreeSans"/>
          <w:b/>
          <w:iCs/>
          <w:kern w:val="2"/>
          <w:sz w:val="24"/>
          <w:szCs w:val="24"/>
          <w:u w:val="single"/>
          <w:lang w:eastAsia="zh-CN" w:bidi="hi-IN"/>
        </w:rPr>
        <w:t xml:space="preserve">a </w:t>
      </w:r>
      <w:proofErr w:type="spellStart"/>
      <w:r w:rsidRPr="00093F56">
        <w:rPr>
          <w:rFonts w:ascii="Times New Roman" w:eastAsia="Noto Sans CJK SC Regular" w:hAnsi="Times New Roman" w:cs="FreeSans"/>
          <w:b/>
          <w:iCs/>
          <w:kern w:val="2"/>
          <w:sz w:val="24"/>
          <w:szCs w:val="24"/>
          <w:u w:val="single"/>
          <w:lang w:eastAsia="zh-CN" w:bidi="hi-IN"/>
        </w:rPr>
        <w:t>hulladékgazdálkodási</w:t>
      </w:r>
      <w:proofErr w:type="spellEnd"/>
      <w:r w:rsidRPr="00093F56">
        <w:rPr>
          <w:rFonts w:ascii="Times New Roman" w:eastAsia="Noto Sans CJK SC Regular" w:hAnsi="Times New Roman" w:cs="FreeSans"/>
          <w:b/>
          <w:iCs/>
          <w:kern w:val="2"/>
          <w:sz w:val="24"/>
          <w:szCs w:val="24"/>
          <w:u w:val="single"/>
          <w:lang w:eastAsia="zh-CN" w:bidi="hi-IN"/>
        </w:rPr>
        <w:t xml:space="preserve"> közszolgáltatási díj részben történő átvállalásával</w:t>
      </w:r>
      <w:r w:rsidRPr="00093F56">
        <w:rPr>
          <w:rFonts w:ascii="Times New Roman" w:eastAsia="Noto Sans CJK SC Regular" w:hAnsi="Times New Roman" w:cs="FreeSans"/>
          <w:b/>
          <w:iCs/>
          <w:kern w:val="2"/>
          <w:sz w:val="24"/>
          <w:szCs w:val="24"/>
          <w:lang w:eastAsia="zh-CN" w:bidi="hi-IN"/>
        </w:rPr>
        <w:t xml:space="preserve"> kapcsolatos </w:t>
      </w:r>
      <w:r w:rsidRPr="00093F56">
        <w:rPr>
          <w:rFonts w:ascii="Times New Roman" w:eastAsia="Noto Sans CJK SC Regular" w:hAnsi="Times New Roman" w:cs="FreeSans"/>
          <w:b/>
          <w:iCs/>
          <w:kern w:val="2"/>
          <w:sz w:val="24"/>
          <w:szCs w:val="24"/>
          <w:u w:val="single"/>
          <w:lang w:eastAsia="zh-CN" w:bidi="hi-IN"/>
        </w:rPr>
        <w:t>természetbeni</w:t>
      </w:r>
      <w:r w:rsidRPr="00093F56">
        <w:rPr>
          <w:rFonts w:ascii="Times New Roman" w:eastAsia="Noto Sans CJK SC Regular" w:hAnsi="Times New Roman" w:cs="FreeSans"/>
          <w:b/>
          <w:iCs/>
          <w:kern w:val="2"/>
          <w:sz w:val="24"/>
          <w:szCs w:val="24"/>
          <w:lang w:eastAsia="zh-CN" w:bidi="hi-IN"/>
        </w:rPr>
        <w:t xml:space="preserve"> támogatás.</w:t>
      </w:r>
    </w:p>
    <w:p w:rsidR="00E83630" w:rsidRPr="008864DA" w:rsidRDefault="00E83630" w:rsidP="00E836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40555" w:rsidRPr="00D40555" w:rsidRDefault="00D40555" w:rsidP="00D40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7. § (22) bekezdése szerint a 7. § (4) bekezdés h) pontjában szereplő támogatásra a </w:t>
      </w:r>
      <w:proofErr w:type="spellStart"/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hulladékgazdálkodási</w:t>
      </w:r>
      <w:proofErr w:type="spellEnd"/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közszolgáltatási díj 50 %-</w:t>
      </w:r>
      <w:proofErr w:type="gramStart"/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erejéig az jogosult, akinek a háztartásában az egy főre jutó havi nettó jövedelem nem haladja meg a szociális vetítési alap összegének a nyolcszorosát (a 2025. évben a  228.000,- Ft-ot) </w:t>
      </w:r>
      <w:r w:rsidRPr="00D405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és</w:t>
      </w:r>
    </w:p>
    <w:p w:rsidR="00D40555" w:rsidRPr="00D40555" w:rsidRDefault="00D40555" w:rsidP="00D40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405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egyszemélyes háztartásban élő </w:t>
      </w:r>
      <w:r w:rsidRPr="00D405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65 éven felüli</w:t>
      </w:r>
      <w:r w:rsidRPr="00D405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magánszemély </w:t>
      </w:r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ingatlanhasználó,</w:t>
      </w:r>
      <w:r w:rsidRPr="00D405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vagy</w:t>
      </w:r>
    </w:p>
    <w:p w:rsidR="00D40555" w:rsidRPr="00D40555" w:rsidRDefault="00D40555" w:rsidP="00D405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405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kétszemélyes háztartásban élő magánszemély ingatlanhasználó</w:t>
      </w:r>
      <w:r w:rsidRPr="00D405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D405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melynek mindkét tagja </w:t>
      </w:r>
      <w:r w:rsidRPr="00D405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65 éven felüli.</w:t>
      </w:r>
    </w:p>
    <w:p w:rsidR="00E83630" w:rsidRPr="009B11BC" w:rsidRDefault="00E83630" w:rsidP="00E83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11BC" w:rsidRPr="009B11BC" w:rsidRDefault="009B11BC" w:rsidP="009B1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11B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</w:t>
      </w:r>
      <w:proofErr w:type="spellStart"/>
      <w:r w:rsidRPr="009B11B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Szoctv</w:t>
      </w:r>
      <w:proofErr w:type="spellEnd"/>
      <w:r w:rsidRPr="009B11B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4.§ (1) bekezdés f) pontja alapján háztartás: </w:t>
      </w:r>
      <w:r w:rsidRPr="009B11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 lakásban együtt lakó, ott bejelentett lakóhellyel vagy tartózkodási hellyel rendelkező személyek közössége. </w:t>
      </w:r>
    </w:p>
    <w:p w:rsidR="009B11BC" w:rsidRPr="009B11BC" w:rsidRDefault="009B11BC" w:rsidP="009B11B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9B11BC" w:rsidRPr="009A72D7" w:rsidRDefault="009B11BC" w:rsidP="009B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9B11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9B11B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hulladékgazdálkodási</w:t>
      </w:r>
      <w:proofErr w:type="spellEnd"/>
      <w:r w:rsidRPr="009B11B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közszolgáltatási díj részben történő átvállalásával kapcsolatos támogatást </w:t>
      </w:r>
      <w:r w:rsidRPr="009A72D7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 kérelem benyújtását követő hónap első napjától kell megállapítani.</w:t>
      </w:r>
    </w:p>
    <w:p w:rsidR="009B11BC" w:rsidRPr="009B11BC" w:rsidRDefault="009B11BC" w:rsidP="009B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11BC" w:rsidRPr="00093F56" w:rsidRDefault="009B11BC" w:rsidP="009B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9B11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9B11B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támogatást megállapító határozat egy példányával az önkormányzat megkeresi a koncessziós társaságot és a területi szolgáltatót a csökkentett összegű számla kiállítása érdekében. </w:t>
      </w:r>
      <w:r w:rsidRPr="00093F5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 támogatás összegét az önkormányzat közvetlenül a koncessziós társaság részére utalja át.</w:t>
      </w:r>
    </w:p>
    <w:p w:rsidR="009B11BC" w:rsidRPr="009B11BC" w:rsidRDefault="009B11BC" w:rsidP="009B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11BC" w:rsidRPr="009B11BC" w:rsidRDefault="009B11BC" w:rsidP="009B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11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9B11BC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hulladékgazdálkodási</w:t>
      </w:r>
      <w:proofErr w:type="spellEnd"/>
      <w:r w:rsidRPr="009B11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közszolgáltatási díj részben történő átvállalásával kapcsolatos </w:t>
      </w:r>
      <w:bookmarkStart w:id="1" w:name="_GoBack"/>
      <w:r w:rsidRPr="009A72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támogatásra való jogosultságot évente egy alkalommal felül kell vizsgálni</w:t>
      </w:r>
      <w:bookmarkEnd w:id="1"/>
      <w:r w:rsidRPr="009B11BC">
        <w:rPr>
          <w:rFonts w:ascii="Times New Roman" w:eastAsia="Times New Roman" w:hAnsi="Times New Roman" w:cs="Times New Roman"/>
          <w:sz w:val="24"/>
          <w:szCs w:val="24"/>
          <w:lang w:eastAsia="hu-HU"/>
        </w:rPr>
        <w:t>. A felülvizsgálat során a támogatásban részesülő személy a számára – a mulasztáshoz fűződő jogkövetkezményekre történő figyelmeztetéssel – megküldött felülvizsgálati lapot a kézhezvételtől számított 15 napon belül a kért adattartalommal és mellékletekkel együtt köteles az önkormányzat részére visszaküldeni. Az erre előírt határidő elmulasztása vagy a felülvizsgálattal kapcsolatos más kötelezettség megszegése vagy jogosulatlan igénybevétel esetén az ellátást a mulasztás, illetve a kötelezettségszegés hónapjának utolsó napjával meg kell szüntetni. Amennyiben a felülvizsgálati eljárás során megállapítást nyer, hogy a jogosultsági feltételek továbbra is fennállnak, úgy a természetbeni támogatást továbbra is nyújtani kell.</w:t>
      </w:r>
    </w:p>
    <w:p w:rsidR="002150D7" w:rsidRPr="008241EB" w:rsidRDefault="002150D7" w:rsidP="00AA13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vertAlign w:val="superscript"/>
          <w:lang w:eastAsia="hu-HU"/>
        </w:rPr>
      </w:pPr>
    </w:p>
    <w:p w:rsidR="00D927A5" w:rsidRPr="006B07CA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6B07CA" w:rsidRDefault="00D927A5" w:rsidP="00281EE1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6B07CA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</w:t>
      </w:r>
      <w:proofErr w:type="gramStart"/>
      <w:r w:rsidRPr="006B07CA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6B07C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6B07C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:rsidR="00691718" w:rsidRPr="006B07CA" w:rsidRDefault="004E1007" w:rsidP="006917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07CA">
        <w:rPr>
          <w:rFonts w:ascii="Times New Roman" w:hAnsi="Times New Roman"/>
          <w:bCs/>
          <w:sz w:val="24"/>
          <w:szCs w:val="24"/>
        </w:rPr>
        <w:t xml:space="preserve">Az ellátás megállapítása kérelemre történik, melyet az e célra rendszeresített formanyomtatványon kell előterjeszteni. </w:t>
      </w:r>
      <w:r w:rsidR="00691718" w:rsidRPr="006B07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kérelemhez csatolni kell a formanyomtatványban felsorolt – az </w:t>
      </w:r>
      <w:r w:rsidR="00BD6803" w:rsidRPr="006B07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ellátás</w:t>
      </w:r>
      <w:r w:rsidR="00691718" w:rsidRPr="006B07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 való jogosultság megállapításához szükséges – mellékleteket.</w:t>
      </w:r>
      <w:r w:rsidR="00691718"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E0270" w:rsidRPr="006B07CA" w:rsidRDefault="00691718" w:rsidP="00FE02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által nyújtott szociális ellátásra való jogosultság elbírálása érdekében a kérelmezőnek csatolnia kell saját és a </w:t>
      </w:r>
      <w:r w:rsidR="00B81BA3"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>vele közös háztartásban</w:t>
      </w:r>
      <w:r w:rsidR="00CC53DE"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élő személyek</w:t>
      </w:r>
      <w:r w:rsidR="004E1007"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kérelem benyújtását megelőző hónapra vonatkozó - jövedelm</w:t>
      </w:r>
      <w:r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igazolás</w:t>
      </w:r>
      <w:r w:rsidR="004E1007"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FE0270" w:rsidRPr="006B07CA">
        <w:rPr>
          <w:rFonts w:ascii="Times New Roman" w:hAnsi="Times New Roman"/>
          <w:sz w:val="24"/>
          <w:szCs w:val="24"/>
        </w:rPr>
        <w:t xml:space="preserve"> (munkáltatói igazolás, nyugellátás esetén nyugdíj szelvény, valamint a kifizető által kiállított nyugdíjközlő lap, utolsó havi folyószámla kivonat, járási hivatal által folyósított ellátásokról hatósági bizonyítvány, alkalmi munkáról nyilatkozat, munkaügyi szervek által folyósított rendszeres pénzellátás esetén az erről szóló határozat).</w:t>
      </w:r>
    </w:p>
    <w:p w:rsidR="00FE0270" w:rsidRPr="006B07CA" w:rsidRDefault="00FE0270" w:rsidP="00FE0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B07CA">
        <w:rPr>
          <w:rFonts w:ascii="Times New Roman" w:hAnsi="Times New Roman"/>
          <w:sz w:val="24"/>
          <w:szCs w:val="24"/>
        </w:rPr>
        <w:t>A</w:t>
      </w:r>
      <w:r w:rsidRPr="006B07CA">
        <w:rPr>
          <w:rFonts w:ascii="Times New Roman" w:hAnsi="Times New Roman"/>
          <w:sz w:val="24"/>
          <w:szCs w:val="24"/>
          <w:lang w:eastAsia="hu-HU"/>
        </w:rPr>
        <w:t>mennyiben a támogatást igénylő, vagy a vele egy háztartásban élő nagykorú személy jövedelemmel nem rendelkezik, akkor erről nyilatkozni kell.</w:t>
      </w:r>
    </w:p>
    <w:p w:rsidR="00DF1F22" w:rsidRPr="008241EB" w:rsidRDefault="00DF1F22" w:rsidP="00D927A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331C" w:rsidRPr="006B07CA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7C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:rsidR="00D927A5" w:rsidRPr="006B07CA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F01F0" w:rsidRPr="006B07CA" w:rsidRDefault="002F01F0" w:rsidP="002F01F0">
      <w:pPr>
        <w:jc w:val="both"/>
        <w:rPr>
          <w:rFonts w:ascii="Times New Roman" w:hAnsi="Times New Roman" w:cs="Times New Roman"/>
          <w:sz w:val="24"/>
          <w:szCs w:val="24"/>
        </w:rPr>
      </w:pPr>
      <w:r w:rsidRPr="006B07CA">
        <w:rPr>
          <w:rFonts w:ascii="Times New Roman" w:hAnsi="Times New Roman" w:cs="Times New Roman"/>
          <w:sz w:val="24"/>
          <w:szCs w:val="24"/>
        </w:rPr>
        <w:t>Hajdúhadház Város Önkormányzata</w:t>
      </w:r>
    </w:p>
    <w:p w:rsidR="002F01F0" w:rsidRPr="006B07CA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2F01F0" w:rsidRPr="006B07CA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8E6B72"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:rsidR="002F01F0" w:rsidRPr="006B07CA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7" w:history="1">
        <w:r w:rsidRPr="006B07CA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szocial@hajduhadhaz.hu</w:t>
        </w:r>
      </w:hyperlink>
      <w:r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F01F0" w:rsidRPr="006B07CA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HADHAZONK</w:t>
      </w:r>
    </w:p>
    <w:p w:rsidR="002F01F0" w:rsidRPr="006B07CA" w:rsidRDefault="002F01F0" w:rsidP="002F01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6B07CA">
        <w:rPr>
          <w:rFonts w:ascii="Times New Roman" w:hAnsi="Times New Roman" w:cs="Times New Roman"/>
          <w:color w:val="000000"/>
          <w:sz w:val="24"/>
          <w:szCs w:val="24"/>
        </w:rPr>
        <w:t xml:space="preserve"> 755093166</w:t>
      </w:r>
    </w:p>
    <w:p w:rsidR="006B07CA" w:rsidRDefault="006B07CA" w:rsidP="00D927A5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D927A5" w:rsidRPr="006B07CA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6B07C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6B07C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B07CA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6B07CA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:rsidR="00D927A5" w:rsidRPr="008241EB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u-HU"/>
        </w:rPr>
      </w:pPr>
    </w:p>
    <w:p w:rsidR="00D927A5" w:rsidRPr="006B07CA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6B07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 xml:space="preserve">5. </w:t>
      </w:r>
      <w:r w:rsidR="00C1773A" w:rsidRPr="006B07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6B07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D927A5" w:rsidRPr="006B07CA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331C" w:rsidRPr="006B07CA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0F1" w:rsidRPr="006B07CA" w:rsidRDefault="00D927A5" w:rsidP="00CE60F1">
      <w:pPr>
        <w:jc w:val="both"/>
        <w:rPr>
          <w:rFonts w:ascii="Times New Roman" w:hAnsi="Times New Roman" w:cs="Times New Roman"/>
          <w:sz w:val="24"/>
          <w:szCs w:val="24"/>
        </w:rPr>
      </w:pPr>
      <w:r w:rsidRPr="006B07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="0010331C"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 w:rsidRPr="006B07CA">
        <w:rPr>
          <w:rFonts w:ascii="Times New Roman" w:hAnsi="Times New Roman" w:cs="Times New Roman"/>
          <w:sz w:val="24"/>
          <w:szCs w:val="24"/>
        </w:rPr>
        <w:t xml:space="preserve">Hajdúhadházi Polgármesteri Hivatal Hatósági </w:t>
      </w:r>
      <w:r w:rsidR="008E6B72" w:rsidRPr="006B07CA">
        <w:rPr>
          <w:rFonts w:ascii="Times New Roman" w:hAnsi="Times New Roman" w:cs="Times New Roman"/>
          <w:sz w:val="24"/>
          <w:szCs w:val="24"/>
        </w:rPr>
        <w:t xml:space="preserve">és Szociális </w:t>
      </w:r>
      <w:r w:rsidR="00CE60F1" w:rsidRPr="006B07CA">
        <w:rPr>
          <w:rFonts w:ascii="Times New Roman" w:hAnsi="Times New Roman" w:cs="Times New Roman"/>
          <w:sz w:val="24"/>
          <w:szCs w:val="24"/>
        </w:rPr>
        <w:t xml:space="preserve">Iroda </w:t>
      </w:r>
    </w:p>
    <w:p w:rsidR="00D927A5" w:rsidRPr="006B07CA" w:rsidRDefault="0010331C" w:rsidP="00D9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="00D927A5" w:rsidRPr="006B07CA">
        <w:rPr>
          <w:rFonts w:ascii="Times New Roman" w:eastAsia="Times New Roman" w:hAnsi="Times New Roman" w:cs="Times New Roman"/>
          <w:sz w:val="24"/>
          <w:szCs w:val="24"/>
          <w:lang w:eastAsia="hu-HU"/>
        </w:rPr>
        <w:t>4242 Hajdúhadház, Mester utca 26. szám</w:t>
      </w:r>
    </w:p>
    <w:p w:rsidR="000632A8" w:rsidRPr="006B07CA" w:rsidRDefault="000632A8" w:rsidP="000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0632A8" w:rsidRPr="006B07CA" w:rsidTr="00EB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A8" w:rsidRPr="006B07CA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0632A8" w:rsidRPr="006B07CA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0632A8" w:rsidRPr="006B07CA" w:rsidTr="00EB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A8" w:rsidRPr="006B07CA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0632A8" w:rsidRPr="006B07CA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0632A8" w:rsidRPr="006B07CA" w:rsidTr="00EB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A8" w:rsidRPr="006B07CA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0632A8" w:rsidRPr="006B07CA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13:00 - 17:30</w:t>
            </w:r>
          </w:p>
        </w:tc>
      </w:tr>
      <w:tr w:rsidR="000632A8" w:rsidRPr="006B07CA" w:rsidTr="00EB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A8" w:rsidRPr="006B07CA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:rsidR="000632A8" w:rsidRPr="006B07CA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0632A8" w:rsidRPr="008241EB" w:rsidTr="00EB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A8" w:rsidRPr="006B07CA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:rsidR="000632A8" w:rsidRPr="006B07CA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0632A8" w:rsidRPr="006B07CA" w:rsidRDefault="000632A8" w:rsidP="00C177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73A" w:rsidRPr="006B07CA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7CA"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határidő:</w:t>
      </w:r>
    </w:p>
    <w:p w:rsidR="00D369D0" w:rsidRPr="006B07CA" w:rsidRDefault="00D369D0" w:rsidP="00D369D0">
      <w:pPr>
        <w:jc w:val="both"/>
        <w:rPr>
          <w:rFonts w:ascii="Times New Roman" w:hAnsi="Times New Roman" w:cs="Times New Roman"/>
          <w:sz w:val="24"/>
          <w:szCs w:val="24"/>
        </w:rPr>
      </w:pPr>
      <w:r w:rsidRPr="006B07CA">
        <w:rPr>
          <w:rFonts w:ascii="Times New Roman" w:hAnsi="Times New Roman" w:cs="Times New Roman"/>
          <w:sz w:val="24"/>
          <w:szCs w:val="24"/>
        </w:rPr>
        <w:t xml:space="preserve">Az ügyintézés határideje </w:t>
      </w:r>
      <w:r w:rsidR="000632A8" w:rsidRPr="006B07CA">
        <w:rPr>
          <w:rFonts w:ascii="Times New Roman" w:hAnsi="Times New Roman" w:cs="Times New Roman"/>
          <w:sz w:val="24"/>
          <w:szCs w:val="24"/>
        </w:rPr>
        <w:t>8</w:t>
      </w:r>
      <w:r w:rsidR="00DF1F22" w:rsidRPr="006B07CA">
        <w:rPr>
          <w:rFonts w:ascii="Times New Roman" w:hAnsi="Times New Roman" w:cs="Times New Roman"/>
          <w:sz w:val="24"/>
          <w:szCs w:val="24"/>
        </w:rPr>
        <w:t xml:space="preserve"> </w:t>
      </w:r>
      <w:r w:rsidRPr="006B07CA">
        <w:rPr>
          <w:rFonts w:ascii="Times New Roman" w:hAnsi="Times New Roman" w:cs="Times New Roman"/>
          <w:sz w:val="24"/>
          <w:szCs w:val="24"/>
        </w:rPr>
        <w:t>nap.</w:t>
      </w:r>
    </w:p>
    <w:p w:rsidR="00244A7B" w:rsidRPr="006B07CA" w:rsidRDefault="00244A7B" w:rsidP="00244A7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B07C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döntés ellen a közléstől számított 15 napon belül Hajdúhadház Város Önkormányzata Képviselő-testületéhez (4242 Hajdúhadház, Bocskai tér 1.) címzett, de Hajdúhadház Város Önkormányzata </w:t>
      </w:r>
      <w:r w:rsidRPr="006B07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Polgármesterénél</w:t>
      </w:r>
      <w:r w:rsidRPr="006B07C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(4242 Hajdúhadház, Bocskai tér 1.) benyújtott illetékmentes fellebbezéssel lehet élni.</w:t>
      </w:r>
    </w:p>
    <w:p w:rsidR="00A73D0D" w:rsidRPr="006B07CA" w:rsidRDefault="00A73D0D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1C6" w:rsidRPr="006B07CA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7CA"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 w:rsidRPr="006B07CA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:rsidR="00D369D0" w:rsidRPr="006B07CA" w:rsidRDefault="00D369D0" w:rsidP="00D369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B07C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igazgatási eljárás költség-és illetékmentes.</w:t>
      </w:r>
    </w:p>
    <w:p w:rsidR="008B4200" w:rsidRPr="006B07CA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B4200" w:rsidRPr="006B07C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6B07C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6B07C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:rsidR="008B4200" w:rsidRPr="006B07CA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D369D0" w:rsidRPr="006B07CA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B07CA">
        <w:rPr>
          <w:rFonts w:ascii="Times New Roman" w:hAnsi="Times New Roman" w:cs="Times New Roman"/>
          <w:color w:val="000000"/>
          <w:sz w:val="24"/>
          <w:szCs w:val="24"/>
        </w:rPr>
        <w:t xml:space="preserve">A szociális </w:t>
      </w:r>
      <w:r w:rsidRPr="006B07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igazgatásról és szociális ellátásokról szóló 1993. évi III. törvény </w:t>
      </w:r>
    </w:p>
    <w:p w:rsidR="003F39BA" w:rsidRPr="006B07CA" w:rsidRDefault="003F39BA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7CA">
        <w:rPr>
          <w:rFonts w:ascii="Times New Roman" w:hAnsi="Times New Roman" w:cs="Times New Roman"/>
          <w:color w:val="000000"/>
          <w:sz w:val="24"/>
          <w:szCs w:val="24"/>
        </w:rPr>
        <w:t>Az általános közigazgatási rendtartásról szóló 2016. évi CL. törvény</w:t>
      </w:r>
    </w:p>
    <w:p w:rsidR="003F39BA" w:rsidRPr="006B07CA" w:rsidRDefault="003F39BA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7CA">
        <w:rPr>
          <w:rFonts w:ascii="Times New Roman" w:hAnsi="Times New Roman" w:cs="Times New Roman"/>
          <w:color w:val="000000"/>
          <w:sz w:val="24"/>
          <w:szCs w:val="24"/>
        </w:rPr>
        <w:t>Az illetékekről szóló 1990.évi XCIII. törvény</w:t>
      </w:r>
    </w:p>
    <w:p w:rsidR="00A73D0D" w:rsidRPr="006B07CA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7CA">
        <w:rPr>
          <w:rFonts w:ascii="Times New Roman" w:hAnsi="Times New Roman" w:cs="Times New Roman"/>
          <w:color w:val="000000"/>
          <w:sz w:val="24"/>
          <w:szCs w:val="24"/>
        </w:rPr>
        <w:t xml:space="preserve">Hajdúhadház Város Önkormányzata Képviselő-testületének </w:t>
      </w:r>
      <w:r w:rsidRPr="006B07CA">
        <w:rPr>
          <w:rFonts w:ascii="Times New Roman" w:hAnsi="Times New Roman" w:cs="Times New Roman"/>
          <w:bCs/>
          <w:kern w:val="28"/>
          <w:sz w:val="24"/>
          <w:szCs w:val="24"/>
        </w:rPr>
        <w:t xml:space="preserve">a települési támogatás megállapításának, kifizetésének, folyósításának, valamint felhasználása ellenőrzésének szabályairól szóló </w:t>
      </w:r>
      <w:r w:rsidRPr="006B07CA">
        <w:rPr>
          <w:rFonts w:ascii="Times New Roman" w:hAnsi="Times New Roman" w:cs="Times New Roman"/>
          <w:sz w:val="24"/>
          <w:szCs w:val="24"/>
        </w:rPr>
        <w:t>2/2015.(II.13.) önkormányzati rendelete</w:t>
      </w:r>
    </w:p>
    <w:p w:rsidR="00D369D0" w:rsidRPr="006B07CA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B07CA">
        <w:rPr>
          <w:rFonts w:ascii="Times New Roman" w:hAnsi="Times New Roman" w:cs="Times New Roman"/>
          <w:color w:val="000000"/>
          <w:sz w:val="24"/>
          <w:szCs w:val="24"/>
        </w:rPr>
        <w:t>Hajdúhadház Város Önkormányzata Képviselő-testületének a Képviselő-testület hatáskörének átruházásáról önkormányzati hatósági ügyben szóló 4/2015.(II.13.) számú önkormányzati rendelete</w:t>
      </w:r>
    </w:p>
    <w:p w:rsidR="000632A8" w:rsidRPr="006B07CA" w:rsidRDefault="000632A8" w:rsidP="000632A8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6B07CA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A hivatkozott jogszabályok elérhetőek a Nemzeti Jogszabálytár oldalán: </w:t>
      </w:r>
      <w:hyperlink r:id="rId8" w:history="1">
        <w:r w:rsidRPr="006B07CA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https://njt.hu/</w:t>
        </w:r>
      </w:hyperlink>
      <w:r w:rsidRPr="006B07CA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747399" w:rsidRPr="009D399E" w:rsidRDefault="000632A8" w:rsidP="00747399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6B07CA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Hajdúhadház Város Önkormányzata Képviselő-testületének hatályos önkormányzati rendeletei elérhetőek a Nemzeti Jogszabálytár Önkormányzati rendeletek tárában: </w:t>
      </w:r>
      <w:hyperlink r:id="rId9" w:history="1">
        <w:r w:rsidRPr="006B07CA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https://or.njt.hu/</w:t>
        </w:r>
      </w:hyperlink>
      <w:r w:rsidRPr="006B07CA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8D135A" w:rsidRPr="009D399E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9D399E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9D399E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proofErr w:type="gramStart"/>
      <w:r w:rsidR="001A501F" w:rsidRPr="009D399E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="001A501F" w:rsidRPr="009D399E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, nyomtatványok:</w:t>
      </w:r>
    </w:p>
    <w:p w:rsidR="00C962EC" w:rsidRPr="009D399E" w:rsidRDefault="003F39BA" w:rsidP="009D399E">
      <w:pPr>
        <w:rPr>
          <w:rFonts w:ascii="Times New Roman" w:hAnsi="Times New Roman"/>
          <w:sz w:val="24"/>
          <w:szCs w:val="24"/>
        </w:rPr>
      </w:pPr>
      <w:r w:rsidRPr="009D399E">
        <w:rPr>
          <w:rFonts w:ascii="Times New Roman" w:hAnsi="Times New Roman" w:cs="Times New Roman"/>
          <w:sz w:val="24"/>
          <w:szCs w:val="24"/>
        </w:rPr>
        <w:t xml:space="preserve">Kérelem </w:t>
      </w:r>
      <w:proofErr w:type="spellStart"/>
      <w:r w:rsidR="009D399E" w:rsidRPr="009D399E">
        <w:rPr>
          <w:rFonts w:ascii="Times New Roman" w:hAnsi="Times New Roman"/>
          <w:iCs/>
          <w:color w:val="000000"/>
          <w:sz w:val="24"/>
          <w:szCs w:val="24"/>
        </w:rPr>
        <w:t>h</w:t>
      </w:r>
      <w:r w:rsidR="009D399E" w:rsidRPr="009D399E">
        <w:rPr>
          <w:rFonts w:ascii="Times New Roman" w:hAnsi="Times New Roman"/>
          <w:iCs/>
          <w:color w:val="000000"/>
          <w:sz w:val="24"/>
          <w:szCs w:val="24"/>
        </w:rPr>
        <w:t>ulladékgazdálkodási</w:t>
      </w:r>
      <w:proofErr w:type="spellEnd"/>
      <w:r w:rsidR="009D399E" w:rsidRPr="009D399E">
        <w:rPr>
          <w:rFonts w:ascii="Times New Roman" w:hAnsi="Times New Roman"/>
          <w:iCs/>
          <w:color w:val="000000"/>
          <w:sz w:val="24"/>
          <w:szCs w:val="24"/>
        </w:rPr>
        <w:t xml:space="preserve"> közszolgáltatási díj részben történő átvállalásával kapcsolatos természetbeni rendkívüli települési támogatáshoz</w:t>
      </w:r>
    </w:p>
    <w:sectPr w:rsidR="00C962EC" w:rsidRPr="009D399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CA" w:rsidRDefault="007642CA" w:rsidP="00AA1326">
      <w:pPr>
        <w:spacing w:after="0" w:line="240" w:lineRule="auto"/>
      </w:pPr>
      <w:r>
        <w:separator/>
      </w:r>
    </w:p>
  </w:endnote>
  <w:endnote w:type="continuationSeparator" w:id="0">
    <w:p w:rsidR="007642CA" w:rsidRDefault="007642CA" w:rsidP="00AA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570678"/>
      <w:docPartObj>
        <w:docPartGallery w:val="Page Numbers (Bottom of Page)"/>
        <w:docPartUnique/>
      </w:docPartObj>
    </w:sdtPr>
    <w:sdtEndPr/>
    <w:sdtContent>
      <w:p w:rsidR="00EB7126" w:rsidRDefault="00EB712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2D7">
          <w:rPr>
            <w:noProof/>
          </w:rPr>
          <w:t>3</w:t>
        </w:r>
        <w:r>
          <w:fldChar w:fldCharType="end"/>
        </w:r>
      </w:p>
    </w:sdtContent>
  </w:sdt>
  <w:p w:rsidR="00EB7126" w:rsidRDefault="00EB71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CA" w:rsidRDefault="007642CA" w:rsidP="00AA1326">
      <w:pPr>
        <w:spacing w:after="0" w:line="240" w:lineRule="auto"/>
      </w:pPr>
      <w:r>
        <w:separator/>
      </w:r>
    </w:p>
  </w:footnote>
  <w:footnote w:type="continuationSeparator" w:id="0">
    <w:p w:rsidR="007642CA" w:rsidRDefault="007642CA" w:rsidP="00AA1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E1BD6"/>
    <w:multiLevelType w:val="hybridMultilevel"/>
    <w:tmpl w:val="3CACFD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43873"/>
    <w:rsid w:val="000632A8"/>
    <w:rsid w:val="0009312C"/>
    <w:rsid w:val="00093ABD"/>
    <w:rsid w:val="00093F56"/>
    <w:rsid w:val="00094672"/>
    <w:rsid w:val="0010331C"/>
    <w:rsid w:val="001A501F"/>
    <w:rsid w:val="001D230F"/>
    <w:rsid w:val="001E5E90"/>
    <w:rsid w:val="002131C4"/>
    <w:rsid w:val="002150D7"/>
    <w:rsid w:val="002324F5"/>
    <w:rsid w:val="00244A7B"/>
    <w:rsid w:val="002611F8"/>
    <w:rsid w:val="002812C8"/>
    <w:rsid w:val="00281EE1"/>
    <w:rsid w:val="002B03F1"/>
    <w:rsid w:val="002C4B27"/>
    <w:rsid w:val="002D11C6"/>
    <w:rsid w:val="002F01F0"/>
    <w:rsid w:val="002F7FE2"/>
    <w:rsid w:val="00387FD5"/>
    <w:rsid w:val="003C22A5"/>
    <w:rsid w:val="003C286F"/>
    <w:rsid w:val="003C4240"/>
    <w:rsid w:val="003F0040"/>
    <w:rsid w:val="003F39BA"/>
    <w:rsid w:val="004012F1"/>
    <w:rsid w:val="004E1007"/>
    <w:rsid w:val="005123C8"/>
    <w:rsid w:val="005308B9"/>
    <w:rsid w:val="0054175E"/>
    <w:rsid w:val="005B0437"/>
    <w:rsid w:val="005F1342"/>
    <w:rsid w:val="006873C1"/>
    <w:rsid w:val="00691718"/>
    <w:rsid w:val="006A4C5E"/>
    <w:rsid w:val="006A6E83"/>
    <w:rsid w:val="006B07CA"/>
    <w:rsid w:val="006C352A"/>
    <w:rsid w:val="006C4E09"/>
    <w:rsid w:val="006D09BC"/>
    <w:rsid w:val="006F35AC"/>
    <w:rsid w:val="00722D97"/>
    <w:rsid w:val="00747399"/>
    <w:rsid w:val="00753C37"/>
    <w:rsid w:val="007642CA"/>
    <w:rsid w:val="0078655D"/>
    <w:rsid w:val="007A561D"/>
    <w:rsid w:val="007B7C2C"/>
    <w:rsid w:val="007C6AB0"/>
    <w:rsid w:val="008043AA"/>
    <w:rsid w:val="00823A03"/>
    <w:rsid w:val="008241EB"/>
    <w:rsid w:val="00841D8C"/>
    <w:rsid w:val="00863F9F"/>
    <w:rsid w:val="00880D4F"/>
    <w:rsid w:val="008864DA"/>
    <w:rsid w:val="008B4200"/>
    <w:rsid w:val="008C0BD8"/>
    <w:rsid w:val="008D135A"/>
    <w:rsid w:val="008E6B72"/>
    <w:rsid w:val="00935630"/>
    <w:rsid w:val="009430DB"/>
    <w:rsid w:val="00946771"/>
    <w:rsid w:val="00955D4E"/>
    <w:rsid w:val="0096000E"/>
    <w:rsid w:val="009A72D7"/>
    <w:rsid w:val="009B11BC"/>
    <w:rsid w:val="009D399E"/>
    <w:rsid w:val="009E6B62"/>
    <w:rsid w:val="00A4693C"/>
    <w:rsid w:val="00A72708"/>
    <w:rsid w:val="00A73D0D"/>
    <w:rsid w:val="00A76435"/>
    <w:rsid w:val="00A81EA9"/>
    <w:rsid w:val="00AA1326"/>
    <w:rsid w:val="00AC28A8"/>
    <w:rsid w:val="00AC71C8"/>
    <w:rsid w:val="00AF2322"/>
    <w:rsid w:val="00B81BA3"/>
    <w:rsid w:val="00B821E7"/>
    <w:rsid w:val="00B84AD2"/>
    <w:rsid w:val="00B91A79"/>
    <w:rsid w:val="00BA44AB"/>
    <w:rsid w:val="00BD6803"/>
    <w:rsid w:val="00BE4DF3"/>
    <w:rsid w:val="00C04C4A"/>
    <w:rsid w:val="00C1773A"/>
    <w:rsid w:val="00C22E71"/>
    <w:rsid w:val="00C503FD"/>
    <w:rsid w:val="00C55E2B"/>
    <w:rsid w:val="00C962EC"/>
    <w:rsid w:val="00CC53DE"/>
    <w:rsid w:val="00CD2493"/>
    <w:rsid w:val="00CE60F1"/>
    <w:rsid w:val="00CF6B13"/>
    <w:rsid w:val="00D129FB"/>
    <w:rsid w:val="00D133EA"/>
    <w:rsid w:val="00D30D0D"/>
    <w:rsid w:val="00D369D0"/>
    <w:rsid w:val="00D40555"/>
    <w:rsid w:val="00D6298A"/>
    <w:rsid w:val="00D71D10"/>
    <w:rsid w:val="00D927A5"/>
    <w:rsid w:val="00DA4C73"/>
    <w:rsid w:val="00DB5F2F"/>
    <w:rsid w:val="00DF0393"/>
    <w:rsid w:val="00DF1F22"/>
    <w:rsid w:val="00E31317"/>
    <w:rsid w:val="00E44809"/>
    <w:rsid w:val="00E47F12"/>
    <w:rsid w:val="00E5214D"/>
    <w:rsid w:val="00E77B61"/>
    <w:rsid w:val="00E83630"/>
    <w:rsid w:val="00EB7126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E0270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1287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BD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AA1326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A1326"/>
    <w:rPr>
      <w:rFonts w:ascii="Century" w:eastAsia="Times New Roman" w:hAnsi="Century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A132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B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7126"/>
  </w:style>
  <w:style w:type="paragraph" w:styleId="llb">
    <w:name w:val="footer"/>
    <w:basedOn w:val="Norml"/>
    <w:link w:val="llbChar"/>
    <w:uiPriority w:val="99"/>
    <w:unhideWhenUsed/>
    <w:rsid w:val="00EB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cial@hajduhadha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.nj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981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69</cp:revision>
  <cp:lastPrinted>2022-05-02T09:37:00Z</cp:lastPrinted>
  <dcterms:created xsi:type="dcterms:W3CDTF">2022-05-02T07:18:00Z</dcterms:created>
  <dcterms:modified xsi:type="dcterms:W3CDTF">2025-01-14T15:14:00Z</dcterms:modified>
</cp:coreProperties>
</file>