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435" w:rsidRPr="002F7FE2" w:rsidRDefault="006A6E83" w:rsidP="00A7643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  <w:t>Gyógyszer</w:t>
      </w:r>
      <w:r w:rsidR="0004387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  <w:t>támogatás</w:t>
      </w:r>
    </w:p>
    <w:p w:rsidR="006D09BC" w:rsidRPr="00EF6EC0" w:rsidRDefault="006D09BC" w:rsidP="006D0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Hlk60659373"/>
    </w:p>
    <w:p w:rsidR="00A76435" w:rsidRPr="002F7FE2" w:rsidRDefault="00F36B69" w:rsidP="002F7FE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200"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r w:rsidR="002C4B27" w:rsidRPr="008B4200">
        <w:rPr>
          <w:rFonts w:ascii="Times New Roman" w:hAnsi="Times New Roman" w:cs="Times New Roman"/>
          <w:b/>
          <w:sz w:val="24"/>
          <w:szCs w:val="24"/>
          <w:u w:val="single"/>
        </w:rPr>
        <w:t>Ügyleírás</w:t>
      </w:r>
      <w:r w:rsidR="005308B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bookmarkEnd w:id="0"/>
    <w:p w:rsidR="00E44809" w:rsidRDefault="00E44809" w:rsidP="00A764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A6E83" w:rsidRDefault="006A6E83" w:rsidP="006A6E8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szociális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igazgatásról és szociális ellátásokról szóló 1993. évi III. törvény (a továbbiakban: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Szoctv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45. §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bekezdés c) pontja alapján a képviselő-testület az e törvény rendelkezései alapján nyújtott pénzbeli és természetbeni ellátások kiegészítéseként, önkormányzati rendeletben meghatározott feltételek alapján – pénzbeli vagy természetbeni formában - települési támogatást nyújt. Települési támogatás keretében nyújtható támogatás különösen a gyógyszerkiadások viseléséhez. </w:t>
      </w:r>
    </w:p>
    <w:p w:rsidR="004012F1" w:rsidRPr="004012F1" w:rsidRDefault="004012F1" w:rsidP="006A6E8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6E83" w:rsidRDefault="006A6E83" w:rsidP="006A6E83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Hajdúhadház Város Önkormányzata Képviselő-testületének 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hu-HU"/>
        </w:rPr>
        <w:t xml:space="preserve">a települési támogatás megállapításának, kifizetésének, folyósításának, valamint felhasználása ellenőrzésének szabályairól szóló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2/2015.(II.13.) önkormányzati rendelete (a továbbiakban: Rendelet) </w:t>
      </w:r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>3. § (3) bekezdés b) pontja alapján a települési támogatás keretében igényelhető támogatás a gyógyszertámogatás.</w:t>
      </w:r>
    </w:p>
    <w:p w:rsidR="006A6E83" w:rsidRDefault="006A6E83" w:rsidP="006A6E8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6E83" w:rsidRPr="008A283D" w:rsidRDefault="006A6E83" w:rsidP="006A6E8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hu-HU"/>
        </w:rPr>
      </w:pPr>
      <w:r w:rsidRPr="008A283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Rendelet 6. § (1) bekezdése alapján </w:t>
      </w:r>
      <w:r w:rsidRPr="008A283D">
        <w:rPr>
          <w:rFonts w:ascii="Times New Roman" w:eastAsiaTheme="minorEastAsia" w:hAnsi="Times New Roman" w:cs="Times New Roman"/>
          <w:bCs/>
          <w:sz w:val="24"/>
          <w:szCs w:val="24"/>
          <w:lang w:eastAsia="hu-HU"/>
        </w:rPr>
        <w:t xml:space="preserve">a jegyző kérelemre gyógyszertámogatásra való jogosultságot állapít meg annak a Hajdúhadház Város Önkormányzata közigazgatási területén bejelentett lakcímmel rendelkező, és bejelentett lakcímén </w:t>
      </w:r>
      <w:proofErr w:type="spellStart"/>
      <w:r w:rsidRPr="008A283D">
        <w:rPr>
          <w:rFonts w:ascii="Times New Roman" w:eastAsiaTheme="minorEastAsia" w:hAnsi="Times New Roman" w:cs="Times New Roman"/>
          <w:bCs/>
          <w:sz w:val="24"/>
          <w:szCs w:val="24"/>
          <w:lang w:eastAsia="hu-HU"/>
        </w:rPr>
        <w:t>életvitelszerűen</w:t>
      </w:r>
      <w:proofErr w:type="spellEnd"/>
      <w:r w:rsidRPr="008A283D">
        <w:rPr>
          <w:rFonts w:ascii="Times New Roman" w:eastAsiaTheme="minorEastAsia" w:hAnsi="Times New Roman" w:cs="Times New Roman"/>
          <w:bCs/>
          <w:sz w:val="24"/>
          <w:szCs w:val="24"/>
          <w:lang w:eastAsia="hu-HU"/>
        </w:rPr>
        <w:t xml:space="preserve"> tartózkodó nagykorú személynek, akinek esetében a vényköteles havi rendszeres gyógyító ellátás költsége (a továbbiakban: gyógyszerköltség) </w:t>
      </w:r>
      <w:r w:rsidR="008A283D" w:rsidRPr="008A283D">
        <w:rPr>
          <w:rFonts w:ascii="Times New Roman" w:eastAsiaTheme="minorEastAsia" w:hAnsi="Times New Roman" w:cs="Times New Roman"/>
          <w:bCs/>
          <w:sz w:val="24"/>
          <w:szCs w:val="24"/>
          <w:lang w:eastAsia="hu-HU"/>
        </w:rPr>
        <w:t>a szociális vetítési alap</w:t>
      </w:r>
      <w:r w:rsidRPr="008A283D">
        <w:rPr>
          <w:rFonts w:ascii="Times New Roman" w:eastAsiaTheme="minorEastAsia" w:hAnsi="Times New Roman" w:cs="Times New Roman"/>
          <w:bCs/>
          <w:sz w:val="24"/>
          <w:szCs w:val="24"/>
          <w:lang w:eastAsia="hu-HU"/>
        </w:rPr>
        <w:t xml:space="preserve"> összegének 15%-</w:t>
      </w:r>
      <w:r w:rsidR="008A283D" w:rsidRPr="008A283D">
        <w:rPr>
          <w:rFonts w:ascii="Times New Roman" w:eastAsiaTheme="minorEastAsia" w:hAnsi="Times New Roman" w:cs="Times New Roman"/>
          <w:bCs/>
          <w:sz w:val="24"/>
          <w:szCs w:val="24"/>
          <w:lang w:eastAsia="hu-HU"/>
        </w:rPr>
        <w:t>át (2025</w:t>
      </w:r>
      <w:r w:rsidRPr="008A283D">
        <w:rPr>
          <w:rFonts w:ascii="Times New Roman" w:eastAsiaTheme="minorEastAsia" w:hAnsi="Times New Roman" w:cs="Times New Roman"/>
          <w:bCs/>
          <w:sz w:val="24"/>
          <w:szCs w:val="24"/>
          <w:lang w:eastAsia="hu-HU"/>
        </w:rPr>
        <w:t xml:space="preserve">. évben: </w:t>
      </w:r>
      <w:r w:rsidRPr="008A283D">
        <w:rPr>
          <w:rFonts w:ascii="Times New Roman" w:eastAsia="Times New Roman" w:hAnsi="Times New Roman" w:cs="Times New Roman"/>
          <w:sz w:val="24"/>
          <w:szCs w:val="24"/>
          <w:lang w:eastAsia="hu-HU"/>
        </w:rPr>
        <w:t>4.275.-Forint)</w:t>
      </w:r>
      <w:r w:rsidRPr="008A283D">
        <w:rPr>
          <w:rFonts w:ascii="Times New Roman" w:eastAsiaTheme="minorEastAsia" w:hAnsi="Times New Roman" w:cs="Times New Roman"/>
          <w:bCs/>
          <w:sz w:val="24"/>
          <w:szCs w:val="24"/>
          <w:lang w:eastAsia="hu-HU"/>
        </w:rPr>
        <w:t xml:space="preserve"> eléri és meghaladja, feltéve, hogy a családjában az egy főre jutó havi nettó jövedelem összege nem haladja meg:</w:t>
      </w:r>
    </w:p>
    <w:p w:rsidR="006A6E83" w:rsidRPr="008A283D" w:rsidRDefault="006A6E83" w:rsidP="006A6E83">
      <w:pPr>
        <w:widowControl w:val="0"/>
        <w:tabs>
          <w:tab w:val="left" w:pos="993"/>
        </w:tabs>
        <w:autoSpaceDE w:val="0"/>
        <w:autoSpaceDN w:val="0"/>
        <w:adjustRightInd w:val="0"/>
        <w:spacing w:before="120"/>
        <w:ind w:left="1418" w:hanging="1418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hu-HU"/>
        </w:rPr>
      </w:pPr>
      <w:r w:rsidRPr="008A283D">
        <w:rPr>
          <w:rFonts w:ascii="Times New Roman" w:eastAsiaTheme="minorEastAsia" w:hAnsi="Times New Roman" w:cs="Times New Roman"/>
          <w:bCs/>
          <w:sz w:val="24"/>
          <w:szCs w:val="24"/>
          <w:lang w:eastAsia="hu-HU"/>
        </w:rPr>
        <w:tab/>
      </w:r>
      <w:proofErr w:type="gramStart"/>
      <w:r w:rsidRPr="008A283D">
        <w:rPr>
          <w:rFonts w:ascii="Times New Roman" w:eastAsiaTheme="minorEastAsia" w:hAnsi="Times New Roman" w:cs="Times New Roman"/>
          <w:bCs/>
          <w:sz w:val="24"/>
          <w:szCs w:val="24"/>
          <w:lang w:eastAsia="hu-HU"/>
        </w:rPr>
        <w:t>a</w:t>
      </w:r>
      <w:proofErr w:type="gramEnd"/>
      <w:r w:rsidRPr="008A283D">
        <w:rPr>
          <w:rFonts w:ascii="Times New Roman" w:eastAsiaTheme="minorEastAsia" w:hAnsi="Times New Roman" w:cs="Times New Roman"/>
          <w:bCs/>
          <w:sz w:val="24"/>
          <w:szCs w:val="24"/>
          <w:lang w:eastAsia="hu-HU"/>
        </w:rPr>
        <w:t>)</w:t>
      </w:r>
      <w:r w:rsidRPr="008A283D">
        <w:rPr>
          <w:rFonts w:ascii="Times New Roman" w:eastAsiaTheme="minorEastAsia" w:hAnsi="Times New Roman" w:cs="Times New Roman"/>
          <w:bCs/>
          <w:sz w:val="24"/>
          <w:szCs w:val="24"/>
          <w:lang w:eastAsia="hu-HU"/>
        </w:rPr>
        <w:tab/>
        <w:t xml:space="preserve">két vagy több személyes háztartás esetében </w:t>
      </w:r>
      <w:r w:rsidR="008A283D" w:rsidRPr="008A283D">
        <w:rPr>
          <w:rFonts w:ascii="Times New Roman" w:eastAsiaTheme="minorEastAsia" w:hAnsi="Times New Roman" w:cs="Times New Roman"/>
          <w:bCs/>
          <w:sz w:val="24"/>
          <w:szCs w:val="24"/>
          <w:lang w:eastAsia="hu-HU"/>
        </w:rPr>
        <w:t>a szociális vetítési alap</w:t>
      </w:r>
      <w:r w:rsidRPr="008A283D">
        <w:rPr>
          <w:rFonts w:ascii="Times New Roman" w:eastAsiaTheme="minorEastAsia" w:hAnsi="Times New Roman" w:cs="Times New Roman"/>
          <w:bCs/>
          <w:sz w:val="24"/>
          <w:szCs w:val="24"/>
          <w:lang w:eastAsia="hu-HU"/>
        </w:rPr>
        <w:t xml:space="preserve"> összegének 200 %-át </w:t>
      </w:r>
      <w:r w:rsidR="008A283D" w:rsidRPr="008A283D">
        <w:rPr>
          <w:rFonts w:ascii="Times New Roman" w:eastAsia="Times New Roman" w:hAnsi="Times New Roman" w:cs="Times New Roman"/>
          <w:sz w:val="24"/>
          <w:szCs w:val="24"/>
          <w:lang w:eastAsia="hu-HU"/>
        </w:rPr>
        <w:t>(2025</w:t>
      </w:r>
      <w:r w:rsidRPr="008A283D">
        <w:rPr>
          <w:rFonts w:ascii="Times New Roman" w:eastAsia="Times New Roman" w:hAnsi="Times New Roman" w:cs="Times New Roman"/>
          <w:sz w:val="24"/>
          <w:szCs w:val="24"/>
          <w:lang w:eastAsia="hu-HU"/>
        </w:rPr>
        <w:t>. évben 57.000.-Forintot),</w:t>
      </w:r>
    </w:p>
    <w:p w:rsidR="006A6E83" w:rsidRPr="006F6C8B" w:rsidRDefault="006A6E83" w:rsidP="006A6E83">
      <w:pPr>
        <w:widowControl w:val="0"/>
        <w:tabs>
          <w:tab w:val="left" w:pos="993"/>
        </w:tabs>
        <w:autoSpaceDE w:val="0"/>
        <w:autoSpaceDN w:val="0"/>
        <w:adjustRightInd w:val="0"/>
        <w:spacing w:before="120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6C8B">
        <w:rPr>
          <w:rFonts w:ascii="Times New Roman" w:eastAsiaTheme="minorEastAsia" w:hAnsi="Times New Roman" w:cs="Times New Roman"/>
          <w:bCs/>
          <w:sz w:val="24"/>
          <w:szCs w:val="24"/>
          <w:lang w:eastAsia="hu-HU"/>
        </w:rPr>
        <w:tab/>
        <w:t>b)</w:t>
      </w:r>
      <w:r w:rsidRPr="006F6C8B">
        <w:rPr>
          <w:rFonts w:ascii="Times New Roman" w:eastAsiaTheme="minorEastAsia" w:hAnsi="Times New Roman" w:cs="Times New Roman"/>
          <w:bCs/>
          <w:sz w:val="24"/>
          <w:szCs w:val="24"/>
          <w:lang w:eastAsia="hu-HU"/>
        </w:rPr>
        <w:tab/>
        <w:t xml:space="preserve">egyedül élő esetében </w:t>
      </w:r>
      <w:r w:rsidR="006F6C8B" w:rsidRPr="006F6C8B">
        <w:rPr>
          <w:rFonts w:ascii="Times New Roman" w:eastAsiaTheme="minorEastAsia" w:hAnsi="Times New Roman" w:cs="Times New Roman"/>
          <w:bCs/>
          <w:sz w:val="24"/>
          <w:szCs w:val="24"/>
          <w:lang w:eastAsia="hu-HU"/>
        </w:rPr>
        <w:t>a szociális vetítési alap</w:t>
      </w:r>
      <w:r w:rsidRPr="006F6C8B">
        <w:rPr>
          <w:rFonts w:ascii="Times New Roman" w:eastAsiaTheme="minorEastAsia" w:hAnsi="Times New Roman" w:cs="Times New Roman"/>
          <w:bCs/>
          <w:sz w:val="24"/>
          <w:szCs w:val="24"/>
          <w:lang w:eastAsia="hu-HU"/>
        </w:rPr>
        <w:t xml:space="preserve"> összegének 300 %-át</w:t>
      </w:r>
      <w:r w:rsidR="006F6C8B" w:rsidRPr="006F6C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(2025</w:t>
      </w:r>
      <w:r w:rsidRPr="006F6C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évben 85.500.- Forintot).  </w:t>
      </w:r>
    </w:p>
    <w:p w:rsidR="006A6E83" w:rsidRPr="006A6E83" w:rsidRDefault="006A6E83" w:rsidP="006A6E83">
      <w:pPr>
        <w:widowControl w:val="0"/>
        <w:tabs>
          <w:tab w:val="left" w:pos="20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</w:pPr>
      <w:r w:rsidRPr="0023158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A Rendelet 6. § (1a) bekezdése alapján különös méltánylást érdemlő esetben is megállapítható a gyógyszertámogatás, ha a kérelmező családjában az egy főre jutó havi nettó jövedelem maximum 10 %-</w:t>
      </w:r>
      <w:proofErr w:type="spellStart"/>
      <w:r w:rsidRPr="0023158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kal</w:t>
      </w:r>
      <w:proofErr w:type="spellEnd"/>
      <w:r w:rsidRPr="0023158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haladja meg a 6. § (1) bekezdésben megállapított jövedelemhatárt, feltéve, hogy a kérelem a támogatáshoz kapcsolódó egyéb jogosultsági feltételeknek megfelel.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ab/>
      </w:r>
    </w:p>
    <w:p w:rsidR="006A6E83" w:rsidRDefault="006A6E83" w:rsidP="006A6E8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</w:p>
    <w:p w:rsidR="006A6E83" w:rsidRPr="006A6E83" w:rsidRDefault="006A6E83" w:rsidP="006A6E8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Nem jogosult gyógyszertámogatásra, aki közgyógyellátásra jogosult.</w:t>
      </w:r>
    </w:p>
    <w:p w:rsidR="006A6E83" w:rsidRPr="006A6E83" w:rsidRDefault="006A6E83" w:rsidP="006A6E8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Szoctv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. 4. § (1) bekezdés c) pontja alapján család: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egy lakásban, vagy személyes gondoskodást nyújtó bentlakásos szociális, gyermekvédelmi intézményben együtt lakó, ott bejelentett lakóhellyel vagy tartózkodási hellyel rendelkező közeli hozzátartozók közössége.</w:t>
      </w:r>
    </w:p>
    <w:p w:rsidR="006A6E83" w:rsidRDefault="006A6E83" w:rsidP="006A6E8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Szoctv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4. §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bekezdés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d) pontja alapján közeli hozzátartozó:</w:t>
      </w:r>
    </w:p>
    <w:p w:rsidR="006A6E83" w:rsidRDefault="006A6E83" w:rsidP="006A6E8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da)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házastárs, az élettárs,</w:t>
      </w:r>
    </w:p>
    <w:p w:rsidR="006A6E83" w:rsidRDefault="006A6E83" w:rsidP="006A6E8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lastRenderedPageBreak/>
        <w:t>db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 gyermek, örökbe fogadott gyermek, mostohagyermek és a Ptk. szerinti gyermekvédelmi nevelőszülő által e jogviszonya keretében nevelt gyermek kivételével a nevelt gyermek (a továbbiakban: nevelt gyermek),</w:t>
      </w:r>
    </w:p>
    <w:p w:rsidR="006A6E83" w:rsidRDefault="006A6E83" w:rsidP="006A6E8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dc)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korhatárra való tekintet nélkül a tartósan beteg, az autista, illetve a testi, érzékszervi, értelmi vagy beszédfogyatékos vér szerinti, örökbe fogadott, mostoha-, illetve nevelt gyermek, amennyiben ez az állapot a gyermek 25. életévének betöltését megelőzően is fennállt (a továbbiakban: fogyatékos gyermek),</w:t>
      </w:r>
    </w:p>
    <w:p w:rsidR="006A6E83" w:rsidRPr="00B821E7" w:rsidRDefault="006A6E83" w:rsidP="006A6E8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  <w:lang w:eastAsia="hu-HU"/>
        </w:rPr>
        <w:t>dd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  <w:lang w:eastAsia="hu-HU"/>
        </w:rPr>
        <w:t xml:space="preserve">) </w:t>
      </w:r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a 18. életévét be nem töltött gyermek vonatkozásában a vér szerinti és az örökbe fogadó szülő, a szülő házastársa vagy élettársa, valamint a </w:t>
      </w:r>
      <w:r>
        <w:rPr>
          <w:rFonts w:ascii="Times New Roman" w:eastAsiaTheme="minorEastAsia" w:hAnsi="Times New Roman" w:cs="Times New Roman"/>
          <w:iCs/>
          <w:sz w:val="24"/>
          <w:szCs w:val="24"/>
          <w:lang w:eastAsia="hu-HU"/>
        </w:rPr>
        <w:t xml:space="preserve">db) </w:t>
      </w:r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vagy </w:t>
      </w:r>
      <w:r>
        <w:rPr>
          <w:rFonts w:ascii="Times New Roman" w:eastAsiaTheme="minorEastAsia" w:hAnsi="Times New Roman" w:cs="Times New Roman"/>
          <w:iCs/>
          <w:sz w:val="24"/>
          <w:szCs w:val="24"/>
          <w:lang w:eastAsia="hu-HU"/>
        </w:rPr>
        <w:t xml:space="preserve">dc) </w:t>
      </w:r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>alpontban meghatározott feltételeknek megfelelő testvér.</w:t>
      </w:r>
    </w:p>
    <w:p w:rsidR="006A6E83" w:rsidRDefault="006A6E83" w:rsidP="006A6E8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Szoctv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4. §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bekezdés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e) pontja alapján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egyedülélő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 személy, aki egyszemélyes háztartásban lakik. </w:t>
      </w:r>
    </w:p>
    <w:p w:rsidR="006A6E83" w:rsidRDefault="006A6E83" w:rsidP="006A6E8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havi receptköteles gyógyszerszükségletet a háziorvos igazolja, az ehhez kapcsolódó gyógyszerköltséget a gyógyszertár igazolja le. </w:t>
      </w:r>
    </w:p>
    <w:p w:rsidR="006A6E83" w:rsidRPr="00B821E7" w:rsidRDefault="006A6E83" w:rsidP="00B821E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A háziorvosi igazoláson kizárólag a kérelmező személyes szükségletének kielégítéséhez szükséges gyógyszerköltséget lehet feltüntetni. </w:t>
      </w:r>
    </w:p>
    <w:p w:rsidR="006A6E83" w:rsidRDefault="002324F5" w:rsidP="006A6E8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6A6E83"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 gyógyszertámogatás összege az igazolt havi gyógyszerköltség 50%-</w:t>
      </w:r>
      <w:proofErr w:type="gramStart"/>
      <w:r w:rsidR="006A6E83">
        <w:rPr>
          <w:rFonts w:ascii="Times New Roman" w:eastAsiaTheme="minorEastAsia" w:hAnsi="Times New Roman" w:cs="Times New Roman"/>
          <w:sz w:val="24"/>
          <w:szCs w:val="24"/>
          <w:lang w:eastAsia="hu-HU"/>
        </w:rPr>
        <w:t>a</w:t>
      </w:r>
      <w:proofErr w:type="gramEnd"/>
      <w:r w:rsidR="006A6E83">
        <w:rPr>
          <w:rFonts w:ascii="Times New Roman" w:eastAsiaTheme="minorEastAsia" w:hAnsi="Times New Roman" w:cs="Times New Roman"/>
          <w:sz w:val="24"/>
          <w:szCs w:val="24"/>
          <w:lang w:eastAsia="hu-HU"/>
        </w:rPr>
        <w:t>, de legfeljebb havi 8.000.-Forint összegben állapítható meg.</w:t>
      </w:r>
    </w:p>
    <w:p w:rsidR="006A6E83" w:rsidRPr="00B821E7" w:rsidRDefault="006A6E83" w:rsidP="00B821E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gyógyszertámogatást a kérelem benyújtását követő hónap 1. napjától az adott év december 31. napjáig lehet megállapítani.</w:t>
      </w:r>
    </w:p>
    <w:p w:rsidR="006A6E83" w:rsidRPr="00A552B0" w:rsidRDefault="006A6E83" w:rsidP="006A6E8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gyógyszertámogatás kizárólag pénzbeli formában nyújtható</w:t>
      </w:r>
      <w:r w:rsidR="00B821E7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hu-HU"/>
        </w:rPr>
        <w:t>havi rendszerességgel nyújtott ellátás.</w:t>
      </w:r>
    </w:p>
    <w:p w:rsidR="006A6E83" w:rsidRDefault="006A6E83" w:rsidP="00A76435">
      <w:pPr>
        <w:spacing w:after="0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</w:p>
    <w:p w:rsidR="00D927A5" w:rsidRDefault="00D927A5" w:rsidP="00D927A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27A5" w:rsidRPr="005308B9" w:rsidRDefault="00D927A5" w:rsidP="00D927A5">
      <w:pPr>
        <w:spacing w:after="0" w:line="240" w:lineRule="auto"/>
        <w:jc w:val="both"/>
        <w:outlineLvl w:val="1"/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2. Az ügyintézéshez s</w:t>
      </w:r>
      <w:r w:rsidRPr="005308B9">
        <w:rPr>
          <w:rFonts w:ascii="Times New Roman" w:hAnsi="Times New Roman" w:cs="Times New Roman"/>
          <w:b/>
          <w:sz w:val="24"/>
          <w:szCs w:val="24"/>
          <w:u w:val="single"/>
        </w:rPr>
        <w:t xml:space="preserve">zükséges okiratok, </w:t>
      </w:r>
      <w:proofErr w:type="gramStart"/>
      <w:r w:rsidRPr="005308B9">
        <w:rPr>
          <w:rFonts w:ascii="Times New Roman" w:hAnsi="Times New Roman" w:cs="Times New Roman"/>
          <w:b/>
          <w:sz w:val="24"/>
          <w:szCs w:val="24"/>
          <w:u w:val="single"/>
        </w:rPr>
        <w:t>dokumentumok</w:t>
      </w:r>
      <w:proofErr w:type="gramEnd"/>
      <w:r w:rsidRPr="005308B9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Pr="005308B9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űrlapok:</w:t>
      </w:r>
    </w:p>
    <w:p w:rsidR="00D927A5" w:rsidRDefault="00D927A5" w:rsidP="00D927A5">
      <w:pPr>
        <w:spacing w:after="0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</w:p>
    <w:p w:rsidR="00691718" w:rsidRPr="00FE0270" w:rsidRDefault="004E1007" w:rsidP="0069171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270">
        <w:rPr>
          <w:rFonts w:ascii="Times New Roman" w:hAnsi="Times New Roman"/>
          <w:bCs/>
          <w:sz w:val="24"/>
          <w:szCs w:val="24"/>
        </w:rPr>
        <w:t xml:space="preserve">Az ellátás megállapítása kérelemre történik, melyet az e célra rendszeresített formanyomtatványon kell előterjeszteni. </w:t>
      </w:r>
      <w:r w:rsidR="00691718" w:rsidRPr="0069171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kérelemhez csatolni kell a formanyomtatványban felsorolt – az </w:t>
      </w:r>
      <w:r w:rsidR="00BD680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ellátás</w:t>
      </w:r>
      <w:r w:rsidR="00691718" w:rsidRPr="0069171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ra való jogosultság megállapításához szükséges – mellékleteket.</w:t>
      </w:r>
      <w:r w:rsidR="00691718" w:rsidRPr="00FE027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FE0270" w:rsidRPr="00FE0270" w:rsidRDefault="00691718" w:rsidP="00FE027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27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által nyújtott szociális ellátásra való jogosultság elbírálása érdekében a kérelmezőnek csatolnia kell saját és a </w:t>
      </w:r>
      <w:r w:rsidR="00CC53DE">
        <w:rPr>
          <w:rFonts w:ascii="Times New Roman" w:eastAsia="Times New Roman" w:hAnsi="Times New Roman" w:cs="Times New Roman"/>
          <w:sz w:val="24"/>
          <w:szCs w:val="24"/>
          <w:lang w:eastAsia="hu-HU"/>
        </w:rPr>
        <w:t>családjában élő személyek</w:t>
      </w:r>
      <w:r w:rsidR="004E1007" w:rsidRPr="00FE027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kérelem benyújtását megelőző hónapra vonatkozó - jövedelm</w:t>
      </w:r>
      <w:r w:rsidRPr="00FE0270">
        <w:rPr>
          <w:rFonts w:ascii="Times New Roman" w:eastAsia="Times New Roman" w:hAnsi="Times New Roman" w:cs="Times New Roman"/>
          <w:sz w:val="24"/>
          <w:szCs w:val="24"/>
          <w:lang w:eastAsia="hu-HU"/>
        </w:rPr>
        <w:t>igazolás</w:t>
      </w:r>
      <w:r w:rsidR="004E1007" w:rsidRPr="00FE0270">
        <w:rPr>
          <w:rFonts w:ascii="Times New Roman" w:eastAsia="Times New Roman" w:hAnsi="Times New Roman" w:cs="Times New Roman"/>
          <w:sz w:val="24"/>
          <w:szCs w:val="24"/>
          <w:lang w:eastAsia="hu-HU"/>
        </w:rPr>
        <w:t>á</w:t>
      </w:r>
      <w:r w:rsidRPr="00FE0270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FE0270" w:rsidRPr="00FE0270">
        <w:rPr>
          <w:rFonts w:ascii="Times New Roman" w:hAnsi="Times New Roman"/>
          <w:sz w:val="24"/>
          <w:szCs w:val="24"/>
        </w:rPr>
        <w:t xml:space="preserve"> (munkáltatói igazolás, nyugellátás esetén nyugdíj szelvény, valamint a kifizető által kiállított nyugdíjközlő lap, utolsó havi folyószámla kivonat, járási hivatal által folyósított ellátásokról hatósági bizonyítvány, alkalmi munkáról nyilatkozat, munkaügyi szervek által folyósított rendszeres pénzellátás esetén az erről szóló határozat).</w:t>
      </w:r>
    </w:p>
    <w:p w:rsidR="00FE0270" w:rsidRPr="00FE0270" w:rsidRDefault="00FE0270" w:rsidP="00FE02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FE0270">
        <w:rPr>
          <w:rFonts w:ascii="Times New Roman" w:hAnsi="Times New Roman"/>
          <w:sz w:val="24"/>
          <w:szCs w:val="24"/>
        </w:rPr>
        <w:t>A</w:t>
      </w:r>
      <w:r w:rsidRPr="00FE0270">
        <w:rPr>
          <w:rFonts w:ascii="Times New Roman" w:hAnsi="Times New Roman"/>
          <w:sz w:val="24"/>
          <w:szCs w:val="24"/>
          <w:lang w:eastAsia="hu-HU"/>
        </w:rPr>
        <w:t>mennyiben a támogatást igénylő, vagy a vele egy háztartásban élő nagykorú személy jövedelemmel nem rendelkezik, akkor erről nyilatkozni kell.</w:t>
      </w:r>
    </w:p>
    <w:p w:rsidR="00FE0270" w:rsidRPr="00FE0270" w:rsidRDefault="00FE0270" w:rsidP="00FE02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D927A5" w:rsidRDefault="00FE0270" w:rsidP="00D927A5">
      <w:pPr>
        <w:jc w:val="both"/>
        <w:rPr>
          <w:rFonts w:ascii="Times New Roman" w:hAnsi="Times New Roman"/>
          <w:sz w:val="24"/>
          <w:szCs w:val="24"/>
        </w:rPr>
      </w:pPr>
      <w:r w:rsidRPr="00FE0270">
        <w:rPr>
          <w:rFonts w:ascii="Times New Roman" w:hAnsi="Times New Roman"/>
          <w:sz w:val="24"/>
          <w:szCs w:val="24"/>
        </w:rPr>
        <w:t>A 16 éven felüli gyermek iskolalátogatási igazolását, vagy</w:t>
      </w:r>
      <w:r w:rsidR="00BD6803">
        <w:rPr>
          <w:rFonts w:ascii="Times New Roman" w:hAnsi="Times New Roman"/>
          <w:sz w:val="24"/>
          <w:szCs w:val="24"/>
        </w:rPr>
        <w:t xml:space="preserve"> a</w:t>
      </w:r>
      <w:r w:rsidRPr="00FE0270">
        <w:rPr>
          <w:rFonts w:ascii="Times New Roman" w:hAnsi="Times New Roman"/>
          <w:sz w:val="24"/>
          <w:szCs w:val="24"/>
        </w:rPr>
        <w:t xml:space="preserve"> hallgatói jogviszony igazolást</w:t>
      </w:r>
      <w:r w:rsidR="00BD6803">
        <w:rPr>
          <w:rFonts w:ascii="Times New Roman" w:hAnsi="Times New Roman"/>
          <w:sz w:val="24"/>
          <w:szCs w:val="24"/>
        </w:rPr>
        <w:t xml:space="preserve"> a kérelemhez csatolni kell</w:t>
      </w:r>
      <w:r w:rsidRPr="00FE0270">
        <w:rPr>
          <w:rFonts w:ascii="Times New Roman" w:hAnsi="Times New Roman"/>
          <w:sz w:val="24"/>
          <w:szCs w:val="24"/>
        </w:rPr>
        <w:t>.</w:t>
      </w:r>
    </w:p>
    <w:p w:rsidR="00BD6803" w:rsidRDefault="00DF1F22" w:rsidP="00D927A5">
      <w:pPr>
        <w:jc w:val="both"/>
        <w:rPr>
          <w:rFonts w:ascii="Times New Roman" w:hAnsi="Times New Roman"/>
          <w:sz w:val="24"/>
          <w:szCs w:val="24"/>
        </w:rPr>
      </w:pPr>
      <w:r w:rsidRPr="00DF1F22">
        <w:rPr>
          <w:rFonts w:ascii="Times New Roman" w:hAnsi="Times New Roman"/>
          <w:sz w:val="24"/>
          <w:szCs w:val="24"/>
        </w:rPr>
        <w:t xml:space="preserve">A kérelemhez mellékelni kell a háziorvos által kiállított, a gyógyszertár által leigazolt, kérelmező által rendszeresen szedett, vényköteles gyógyszerek havi rendszeres gyógyszerköltségét tartalmazó igazolást. </w:t>
      </w:r>
    </w:p>
    <w:p w:rsidR="00DF1F22" w:rsidRPr="00BD6803" w:rsidRDefault="00DF1F22" w:rsidP="00D927A5">
      <w:pPr>
        <w:jc w:val="both"/>
        <w:rPr>
          <w:rFonts w:ascii="Times New Roman" w:hAnsi="Times New Roman"/>
          <w:sz w:val="24"/>
          <w:szCs w:val="24"/>
        </w:rPr>
      </w:pPr>
    </w:p>
    <w:p w:rsidR="0010331C" w:rsidRPr="00F524A2" w:rsidRDefault="00D927A5" w:rsidP="0010331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773A">
        <w:rPr>
          <w:rFonts w:ascii="Times New Roman" w:hAnsi="Times New Roman" w:cs="Times New Roman"/>
          <w:b/>
          <w:sz w:val="24"/>
          <w:szCs w:val="24"/>
          <w:u w:val="single"/>
        </w:rPr>
        <w:t>3. Az eljáró szerv adatai, elérhetősége:</w:t>
      </w:r>
    </w:p>
    <w:p w:rsidR="00D927A5" w:rsidRPr="001D230F" w:rsidRDefault="00D927A5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E44809" w:rsidRPr="00CE60F1" w:rsidRDefault="00E44809" w:rsidP="00E44809">
      <w:pPr>
        <w:jc w:val="both"/>
        <w:rPr>
          <w:rFonts w:ascii="Times New Roman" w:hAnsi="Times New Roman" w:cs="Times New Roman"/>
          <w:sz w:val="24"/>
          <w:szCs w:val="24"/>
        </w:rPr>
      </w:pPr>
      <w:r w:rsidRPr="00CE60F1">
        <w:rPr>
          <w:rFonts w:ascii="Times New Roman" w:hAnsi="Times New Roman" w:cs="Times New Roman"/>
          <w:sz w:val="24"/>
          <w:szCs w:val="24"/>
        </w:rPr>
        <w:t>Hajdúhadházi Polgármesteri Hivatal</w:t>
      </w:r>
    </w:p>
    <w:p w:rsidR="00E44809" w:rsidRPr="00CE60F1" w:rsidRDefault="00E44809" w:rsidP="00E4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60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4242 Hajdúhadház, Bocskai tér 1. szám </w:t>
      </w:r>
    </w:p>
    <w:p w:rsidR="00E44809" w:rsidRPr="00CE60F1" w:rsidRDefault="00E44809" w:rsidP="00E4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60F1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Telefon:  06-52-</w:t>
      </w:r>
      <w:r w:rsidR="00893FA1">
        <w:rPr>
          <w:rFonts w:ascii="Times New Roman" w:eastAsia="Times New Roman" w:hAnsi="Times New Roman" w:cs="Times New Roman"/>
          <w:sz w:val="24"/>
          <w:szCs w:val="24"/>
          <w:lang w:eastAsia="hu-HU"/>
        </w:rPr>
        <w:t>384-103</w:t>
      </w:r>
    </w:p>
    <w:p w:rsidR="00E44809" w:rsidRPr="00CE60F1" w:rsidRDefault="00E44809" w:rsidP="00E4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60F1">
        <w:rPr>
          <w:rFonts w:ascii="Times New Roman" w:eastAsia="Times New Roman" w:hAnsi="Times New Roman" w:cs="Times New Roman"/>
          <w:sz w:val="24"/>
          <w:szCs w:val="24"/>
          <w:lang w:eastAsia="hu-HU"/>
        </w:rPr>
        <w:t>Email:</w:t>
      </w:r>
      <w:r w:rsidR="00CE60F1" w:rsidRPr="00CE60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hyperlink r:id="rId7" w:history="1">
        <w:r w:rsidR="00CE60F1" w:rsidRPr="00CE60F1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szocial@hajduhadhaz.hu</w:t>
        </w:r>
      </w:hyperlink>
      <w:r w:rsidR="00CE60F1" w:rsidRPr="00CE60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E60F1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E44809" w:rsidRPr="00CE60F1" w:rsidRDefault="00E44809" w:rsidP="00E4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60F1">
        <w:rPr>
          <w:rFonts w:ascii="Times New Roman" w:eastAsia="Times New Roman" w:hAnsi="Times New Roman" w:cs="Times New Roman"/>
          <w:sz w:val="24"/>
          <w:szCs w:val="24"/>
          <w:lang w:eastAsia="hu-HU"/>
        </w:rPr>
        <w:t>Hivatali kapu rövid neve: HADHAZ</w:t>
      </w:r>
    </w:p>
    <w:p w:rsidR="00E44809" w:rsidRPr="00CE60F1" w:rsidRDefault="00E44809" w:rsidP="00E448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60F1">
        <w:rPr>
          <w:rFonts w:ascii="Times New Roman" w:eastAsia="Times New Roman" w:hAnsi="Times New Roman" w:cs="Times New Roman"/>
          <w:sz w:val="24"/>
          <w:szCs w:val="24"/>
          <w:lang w:eastAsia="hu-HU"/>
        </w:rPr>
        <w:t>KRID azonosító:</w:t>
      </w:r>
      <w:r w:rsidRPr="00CE60F1">
        <w:rPr>
          <w:rFonts w:ascii="Times New Roman" w:hAnsi="Times New Roman" w:cs="Times New Roman"/>
          <w:color w:val="000000"/>
          <w:sz w:val="24"/>
          <w:szCs w:val="24"/>
        </w:rPr>
        <w:t xml:space="preserve"> 208072952</w:t>
      </w:r>
    </w:p>
    <w:p w:rsidR="00C1773A" w:rsidRDefault="00C1773A" w:rsidP="00D927A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27A5" w:rsidRPr="001D230F" w:rsidRDefault="00D927A5" w:rsidP="00D927A5">
      <w:pPr>
        <w:jc w:val="both"/>
        <w:rPr>
          <w:rFonts w:ascii="Times New Roman" w:hAnsi="Times New Roman" w:cs="Times New Roman"/>
          <w:sz w:val="24"/>
          <w:szCs w:val="24"/>
        </w:rPr>
      </w:pPr>
      <w:r w:rsidRPr="00C1773A">
        <w:rPr>
          <w:rFonts w:ascii="Times New Roman" w:hAnsi="Times New Roman" w:cs="Times New Roman"/>
          <w:b/>
          <w:sz w:val="24"/>
          <w:szCs w:val="24"/>
          <w:u w:val="single"/>
        </w:rPr>
        <w:t>4.Az eljáró szerv illetékességi területe</w:t>
      </w:r>
      <w:proofErr w:type="gramStart"/>
      <w:r w:rsidRPr="00C1773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1D230F">
        <w:rPr>
          <w:rFonts w:ascii="Times New Roman" w:hAnsi="Times New Roman" w:cs="Times New Roman"/>
          <w:sz w:val="24"/>
          <w:szCs w:val="24"/>
        </w:rPr>
        <w:t xml:space="preserve">  Hajdúhadház</w:t>
      </w:r>
      <w:proofErr w:type="gramEnd"/>
      <w:r w:rsidRPr="001D230F">
        <w:rPr>
          <w:rFonts w:ascii="Times New Roman" w:hAnsi="Times New Roman" w:cs="Times New Roman"/>
          <w:sz w:val="24"/>
          <w:szCs w:val="24"/>
        </w:rPr>
        <w:t xml:space="preserve"> város közigazgatási területe</w:t>
      </w:r>
    </w:p>
    <w:p w:rsidR="00D927A5" w:rsidRDefault="00D927A5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927A5" w:rsidRPr="00C1773A" w:rsidRDefault="00D927A5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C177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5. </w:t>
      </w:r>
      <w:r w:rsidR="00C177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Az ügyintézés helye, ügyfélfogadási idő</w:t>
      </w:r>
      <w:r w:rsidRPr="00C177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:</w:t>
      </w:r>
    </w:p>
    <w:p w:rsidR="00D927A5" w:rsidRDefault="00D927A5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0331C" w:rsidRPr="00EF6EC0" w:rsidRDefault="0010331C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E60F1" w:rsidRPr="00CE60F1" w:rsidRDefault="00D927A5" w:rsidP="00CE60F1">
      <w:pPr>
        <w:jc w:val="both"/>
        <w:rPr>
          <w:rFonts w:ascii="Times New Roman" w:hAnsi="Times New Roman" w:cs="Times New Roman"/>
          <w:sz w:val="24"/>
          <w:szCs w:val="24"/>
        </w:rPr>
      </w:pPr>
      <w:r w:rsidRPr="00EF6EC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Helyszín:</w:t>
      </w:r>
      <w:r w:rsidR="0010331C" w:rsidRPr="001033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E60F1" w:rsidRPr="00CE60F1">
        <w:rPr>
          <w:rFonts w:ascii="Times New Roman" w:hAnsi="Times New Roman" w:cs="Times New Roman"/>
          <w:sz w:val="24"/>
          <w:szCs w:val="24"/>
        </w:rPr>
        <w:t>Hajdúhadházi Polgármesteri Hivatal</w:t>
      </w:r>
      <w:r w:rsidR="00CE60F1">
        <w:rPr>
          <w:rFonts w:ascii="Times New Roman" w:hAnsi="Times New Roman" w:cs="Times New Roman"/>
          <w:sz w:val="24"/>
          <w:szCs w:val="24"/>
        </w:rPr>
        <w:t xml:space="preserve"> Hatósági</w:t>
      </w:r>
      <w:r w:rsidR="00893FA1">
        <w:rPr>
          <w:rFonts w:ascii="Times New Roman" w:hAnsi="Times New Roman" w:cs="Times New Roman"/>
          <w:sz w:val="24"/>
          <w:szCs w:val="24"/>
        </w:rPr>
        <w:t xml:space="preserve"> és Szociális</w:t>
      </w:r>
      <w:r w:rsidR="00CE60F1">
        <w:rPr>
          <w:rFonts w:ascii="Times New Roman" w:hAnsi="Times New Roman" w:cs="Times New Roman"/>
          <w:sz w:val="24"/>
          <w:szCs w:val="24"/>
        </w:rPr>
        <w:t xml:space="preserve"> Iroda </w:t>
      </w:r>
    </w:p>
    <w:p w:rsidR="00D927A5" w:rsidRPr="00EF6EC0" w:rsidRDefault="0010331C" w:rsidP="00D92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33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E60F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</w:t>
      </w:r>
      <w:r w:rsidR="00D927A5" w:rsidRPr="00EF6EC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4242 Hajdúhadház, </w:t>
      </w:r>
      <w:r w:rsidR="00D927A5" w:rsidRPr="00CE60F1">
        <w:rPr>
          <w:rFonts w:ascii="Times New Roman" w:eastAsia="Times New Roman" w:hAnsi="Times New Roman" w:cs="Times New Roman"/>
          <w:sz w:val="24"/>
          <w:szCs w:val="24"/>
          <w:lang w:eastAsia="hu-HU"/>
        </w:rPr>
        <w:t>Mester utca 26. szám</w:t>
      </w:r>
    </w:p>
    <w:p w:rsidR="0045504C" w:rsidRPr="00EF6EC0" w:rsidRDefault="0045504C" w:rsidP="00455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002"/>
      </w:tblGrid>
      <w:tr w:rsidR="0045504C" w:rsidRPr="00EF6EC0" w:rsidTr="00AE0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504C" w:rsidRPr="00EF6EC0" w:rsidRDefault="0045504C" w:rsidP="00AE0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vAlign w:val="center"/>
            <w:hideMark/>
          </w:tcPr>
          <w:p w:rsidR="0045504C" w:rsidRPr="00EF6EC0" w:rsidRDefault="0045504C" w:rsidP="00AE0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08:00 - 12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</w:p>
        </w:tc>
      </w:tr>
      <w:tr w:rsidR="0045504C" w:rsidRPr="00EF6EC0" w:rsidTr="00AE0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504C" w:rsidRPr="00EF6EC0" w:rsidRDefault="0045504C" w:rsidP="00AE0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vAlign w:val="center"/>
            <w:hideMark/>
          </w:tcPr>
          <w:p w:rsidR="0045504C" w:rsidRPr="00EF6EC0" w:rsidRDefault="0045504C" w:rsidP="00AE0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08:00 - 12:00</w:t>
            </w:r>
          </w:p>
        </w:tc>
      </w:tr>
      <w:tr w:rsidR="0045504C" w:rsidRPr="00EF6EC0" w:rsidTr="00AE0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504C" w:rsidRPr="00EF6EC0" w:rsidRDefault="0045504C" w:rsidP="00AE0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vAlign w:val="center"/>
            <w:hideMark/>
          </w:tcPr>
          <w:p w:rsidR="0045504C" w:rsidRPr="00EF6EC0" w:rsidRDefault="0045504C" w:rsidP="00AE0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13:00 - 17:3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45504C" w:rsidRPr="00EF6EC0" w:rsidTr="00AE0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504C" w:rsidRPr="00EF6EC0" w:rsidRDefault="0045504C" w:rsidP="00AE0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vAlign w:val="center"/>
            <w:hideMark/>
          </w:tcPr>
          <w:p w:rsidR="0045504C" w:rsidRPr="00EF6EC0" w:rsidRDefault="0045504C" w:rsidP="00AE0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nincs ügyfélfogadás</w:t>
            </w:r>
          </w:p>
        </w:tc>
      </w:tr>
      <w:tr w:rsidR="0045504C" w:rsidRPr="00EF6EC0" w:rsidTr="00AE0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504C" w:rsidRPr="00EF6EC0" w:rsidRDefault="0045504C" w:rsidP="00AE0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vAlign w:val="center"/>
            <w:hideMark/>
          </w:tcPr>
          <w:p w:rsidR="0045504C" w:rsidRPr="00EF6EC0" w:rsidRDefault="0045504C" w:rsidP="00AE0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nincs ügyfélfogadás</w:t>
            </w:r>
          </w:p>
        </w:tc>
      </w:tr>
    </w:tbl>
    <w:p w:rsidR="0045504C" w:rsidRDefault="0045504C" w:rsidP="0045504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27A5" w:rsidRDefault="00D927A5" w:rsidP="002D11C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773A" w:rsidRDefault="00C1773A" w:rsidP="00C1773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6. Ügyintézés határideje, a jogorvoslati kérelem benyújtására nyitva álló határidő</w:t>
      </w:r>
      <w:r w:rsidRPr="00E035D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369D0" w:rsidRPr="00D369D0" w:rsidRDefault="00D369D0" w:rsidP="00D369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ügyintézés határideje </w:t>
      </w:r>
      <w:r w:rsidR="00DF1F22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>nap.</w:t>
      </w:r>
    </w:p>
    <w:p w:rsidR="00D369D0" w:rsidRPr="00D369D0" w:rsidRDefault="00D369D0" w:rsidP="00D369D0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369D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döntés ellen a közléstől számított 15 napon belül Hajdúhadház Város Önkormányzata Képviselő-testületéhez (4242 Hajdúhadház, Bocskai tér 1. szám) címzett, de a Hajdúhadházi Polgármesteri Hivatal Jegyzőjéhez (4242 Hajdúhadház, Bocskai tér 1. szám) benyújtott illetékmentes fellebbezéssel lehet élni.</w:t>
      </w:r>
    </w:p>
    <w:p w:rsidR="00A73D0D" w:rsidRDefault="00A73D0D" w:rsidP="002D11C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5504C" w:rsidRDefault="0045504C" w:rsidP="002D11C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5504C" w:rsidRDefault="0045504C" w:rsidP="002D11C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11C6" w:rsidRDefault="00C1773A" w:rsidP="002D11C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7. E</w:t>
      </w:r>
      <w:r w:rsidR="002D11C6">
        <w:rPr>
          <w:rFonts w:ascii="Times New Roman" w:hAnsi="Times New Roman" w:cs="Times New Roman"/>
          <w:b/>
          <w:sz w:val="24"/>
          <w:szCs w:val="24"/>
          <w:u w:val="single"/>
        </w:rPr>
        <w:t xml:space="preserve">ljárási illeték, vagy igazgatási szolgáltatási díj: </w:t>
      </w:r>
    </w:p>
    <w:p w:rsidR="00D369D0" w:rsidRPr="00D369D0" w:rsidRDefault="00D369D0" w:rsidP="00D369D0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Pr="00D369D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szociális igazgatási eljárás költség-és illetékmentes.</w:t>
      </w:r>
    </w:p>
    <w:p w:rsidR="008B4200" w:rsidRDefault="008B4200" w:rsidP="008B4200">
      <w:pPr>
        <w:spacing w:after="0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lang w:eastAsia="hu-HU"/>
        </w:rPr>
      </w:pPr>
    </w:p>
    <w:p w:rsidR="008B4200" w:rsidRPr="00C1773A" w:rsidRDefault="00C1773A" w:rsidP="008B4200">
      <w:pPr>
        <w:spacing w:after="0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</w:pPr>
      <w:r w:rsidRPr="00C1773A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8. Kapcsolódó</w:t>
      </w:r>
      <w:r w:rsidR="008B4200" w:rsidRPr="00C1773A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 xml:space="preserve"> jogszabályok</w:t>
      </w:r>
    </w:p>
    <w:p w:rsidR="008B4200" w:rsidRPr="00A76435" w:rsidRDefault="008B4200" w:rsidP="008B4200">
      <w:pPr>
        <w:spacing w:after="0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</w:p>
    <w:p w:rsidR="00D369D0" w:rsidRPr="0045504C" w:rsidRDefault="00D369D0" w:rsidP="003F39B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5504C">
        <w:rPr>
          <w:rFonts w:ascii="Times New Roman" w:hAnsi="Times New Roman" w:cs="Times New Roman"/>
          <w:color w:val="000000"/>
          <w:sz w:val="24"/>
          <w:szCs w:val="24"/>
        </w:rPr>
        <w:t xml:space="preserve">A szociális </w:t>
      </w:r>
      <w:r w:rsidRPr="0045504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igazgatásról és szociális ellátásokról szóló 1993. évi III. törvény </w:t>
      </w:r>
    </w:p>
    <w:p w:rsidR="003F39BA" w:rsidRPr="0045504C" w:rsidRDefault="003F39BA" w:rsidP="003F39B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04C">
        <w:rPr>
          <w:rFonts w:ascii="Times New Roman" w:hAnsi="Times New Roman" w:cs="Times New Roman"/>
          <w:color w:val="000000"/>
          <w:sz w:val="24"/>
          <w:szCs w:val="24"/>
        </w:rPr>
        <w:t>Az általános közigazgatási rendtartásról szóló 2016. évi CL. törvény</w:t>
      </w:r>
    </w:p>
    <w:p w:rsidR="003F39BA" w:rsidRPr="0045504C" w:rsidRDefault="003F39BA" w:rsidP="003F39B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04C">
        <w:rPr>
          <w:rFonts w:ascii="Times New Roman" w:hAnsi="Times New Roman" w:cs="Times New Roman"/>
          <w:color w:val="000000"/>
          <w:sz w:val="24"/>
          <w:szCs w:val="24"/>
        </w:rPr>
        <w:t>Az illetékekről szóló 1990.évi XCIII. törvény</w:t>
      </w:r>
    </w:p>
    <w:p w:rsidR="00A73D0D" w:rsidRPr="0045504C" w:rsidRDefault="00D369D0" w:rsidP="003F39B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04C">
        <w:rPr>
          <w:rFonts w:ascii="Times New Roman" w:hAnsi="Times New Roman" w:cs="Times New Roman"/>
          <w:color w:val="000000"/>
          <w:sz w:val="24"/>
          <w:szCs w:val="24"/>
        </w:rPr>
        <w:t xml:space="preserve">Hajdúhadház Város Önkormányzata Képviselő-testületének </w:t>
      </w:r>
      <w:r w:rsidRPr="0045504C">
        <w:rPr>
          <w:rFonts w:ascii="Times New Roman" w:hAnsi="Times New Roman" w:cs="Times New Roman"/>
          <w:bCs/>
          <w:kern w:val="28"/>
          <w:sz w:val="24"/>
          <w:szCs w:val="24"/>
        </w:rPr>
        <w:t xml:space="preserve">a települési támogatás megállapításának, kifizetésének, folyósításának, valamint felhasználása ellenőrzésének szabályairól szóló </w:t>
      </w:r>
      <w:r w:rsidRPr="0045504C">
        <w:rPr>
          <w:rFonts w:ascii="Times New Roman" w:hAnsi="Times New Roman" w:cs="Times New Roman"/>
          <w:sz w:val="24"/>
          <w:szCs w:val="24"/>
        </w:rPr>
        <w:t>2/2015.(II.13.) önkormányzati rendelete</w:t>
      </w:r>
    </w:p>
    <w:p w:rsidR="00D369D0" w:rsidRPr="0045504C" w:rsidRDefault="00D369D0" w:rsidP="003F39BA">
      <w:pPr>
        <w:pStyle w:val="Listaszerbekezds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5504C">
        <w:rPr>
          <w:rFonts w:ascii="Times New Roman" w:hAnsi="Times New Roman" w:cs="Times New Roman"/>
          <w:color w:val="000000"/>
          <w:sz w:val="24"/>
          <w:szCs w:val="24"/>
        </w:rPr>
        <w:t>Hajdúhadház Város Önkormányzata Képviselő-testületének a Képviselő-testület hatáskörének átruházásáról önkormányzati hatósági ügyben szóló 4/2015.(II.13.) számú önkormányzati rendelete</w:t>
      </w:r>
    </w:p>
    <w:p w:rsidR="00121729" w:rsidRPr="00121729" w:rsidRDefault="00121729" w:rsidP="00121729">
      <w:pPr>
        <w:jc w:val="both"/>
        <w:rPr>
          <w:rFonts w:ascii="Tii" w:eastAsia="Times New Roman" w:hAnsi="Tii" w:cs="Times New Roman"/>
          <w:b/>
          <w:bCs/>
          <w:i/>
          <w:sz w:val="24"/>
          <w:szCs w:val="24"/>
          <w:lang w:eastAsia="hu-HU"/>
        </w:rPr>
      </w:pPr>
      <w:r w:rsidRPr="00121729">
        <w:rPr>
          <w:rFonts w:ascii="Tii" w:eastAsia="Times New Roman" w:hAnsi="Tii" w:cs="Times New Roman"/>
          <w:b/>
          <w:bCs/>
          <w:i/>
          <w:sz w:val="24"/>
          <w:szCs w:val="24"/>
          <w:lang w:eastAsia="hu-HU"/>
        </w:rPr>
        <w:t xml:space="preserve">A hivatkozott jogszabályok elérhetőek a Nemzeti Jogszabálytár oldalán: </w:t>
      </w:r>
      <w:hyperlink r:id="rId8" w:history="1">
        <w:r w:rsidRPr="00121729">
          <w:rPr>
            <w:rStyle w:val="Hiperhivatkozs"/>
            <w:rFonts w:ascii="Tii" w:eastAsia="Times New Roman" w:hAnsi="Tii" w:cs="Times New Roman"/>
            <w:b/>
            <w:bCs/>
            <w:i/>
            <w:sz w:val="24"/>
            <w:szCs w:val="24"/>
            <w:lang w:eastAsia="hu-HU"/>
          </w:rPr>
          <w:t>https://njt.hu/</w:t>
        </w:r>
      </w:hyperlink>
      <w:r w:rsidRPr="00121729">
        <w:rPr>
          <w:rFonts w:ascii="Tii" w:eastAsia="Times New Roman" w:hAnsi="Tii" w:cs="Times New Roman"/>
          <w:b/>
          <w:bCs/>
          <w:i/>
          <w:sz w:val="24"/>
          <w:szCs w:val="24"/>
          <w:lang w:eastAsia="hu-HU"/>
        </w:rPr>
        <w:t xml:space="preserve"> </w:t>
      </w:r>
    </w:p>
    <w:p w:rsidR="00747399" w:rsidRPr="00121729" w:rsidRDefault="00121729" w:rsidP="00747399">
      <w:pPr>
        <w:jc w:val="both"/>
        <w:rPr>
          <w:rFonts w:ascii="Tii" w:eastAsia="Times New Roman" w:hAnsi="Tii" w:cs="Times New Roman"/>
          <w:b/>
          <w:bCs/>
          <w:i/>
          <w:sz w:val="24"/>
          <w:szCs w:val="24"/>
          <w:lang w:eastAsia="hu-HU"/>
        </w:rPr>
      </w:pPr>
      <w:r w:rsidRPr="00121729">
        <w:rPr>
          <w:rFonts w:ascii="Tii" w:eastAsia="Times New Roman" w:hAnsi="Tii" w:cs="Times New Roman"/>
          <w:b/>
          <w:bCs/>
          <w:i/>
          <w:sz w:val="24"/>
          <w:szCs w:val="24"/>
          <w:lang w:eastAsia="hu-HU"/>
        </w:rPr>
        <w:t xml:space="preserve">Hajdúhadház Város Önkormányzata Képviselő-testületének hatályos önkormányzati rendeletei elérhetőek a Nemzeti Jogszabálytár Önkormányzati rendeletek tárában: </w:t>
      </w:r>
      <w:hyperlink r:id="rId9" w:history="1">
        <w:r w:rsidRPr="00121729">
          <w:rPr>
            <w:rStyle w:val="Hiperhivatkozs"/>
            <w:rFonts w:ascii="Tii" w:eastAsia="Times New Roman" w:hAnsi="Tii" w:cs="Times New Roman"/>
            <w:b/>
            <w:bCs/>
            <w:i/>
            <w:sz w:val="24"/>
            <w:szCs w:val="24"/>
            <w:lang w:eastAsia="hu-HU"/>
          </w:rPr>
          <w:t>https://or.njt.hu/</w:t>
        </w:r>
      </w:hyperlink>
      <w:r w:rsidRPr="00121729">
        <w:rPr>
          <w:rFonts w:ascii="Tii" w:eastAsia="Times New Roman" w:hAnsi="Tii" w:cs="Times New Roman"/>
          <w:b/>
          <w:bCs/>
          <w:i/>
          <w:sz w:val="24"/>
          <w:szCs w:val="24"/>
          <w:lang w:eastAsia="hu-HU"/>
        </w:rPr>
        <w:t xml:space="preserve"> </w:t>
      </w:r>
    </w:p>
    <w:p w:rsidR="00042093" w:rsidRDefault="00042093" w:rsidP="00C1773A">
      <w:pPr>
        <w:spacing w:before="100" w:beforeAutospacing="1" w:after="100" w:afterAutospacing="1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</w:pPr>
    </w:p>
    <w:p w:rsidR="008D135A" w:rsidRPr="003F39BA" w:rsidRDefault="00F524A2" w:rsidP="00C1773A">
      <w:pPr>
        <w:spacing w:before="100" w:beforeAutospacing="1" w:after="100" w:afterAutospacing="1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</w:pPr>
      <w:bookmarkStart w:id="1" w:name="_GoBack"/>
      <w:bookmarkEnd w:id="1"/>
      <w:r w:rsidRPr="003F39BA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9</w:t>
      </w:r>
      <w:r w:rsidR="00093ABD" w:rsidRPr="003F39BA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 xml:space="preserve">. Kapcsolódó </w:t>
      </w:r>
      <w:proofErr w:type="gramStart"/>
      <w:r w:rsidR="001A501F" w:rsidRPr="003F39BA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dokumentumok</w:t>
      </w:r>
      <w:proofErr w:type="gramEnd"/>
      <w:r w:rsidR="001A501F" w:rsidRPr="003F39BA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, nyomtatványok:</w:t>
      </w:r>
    </w:p>
    <w:p w:rsidR="00B84AD2" w:rsidRDefault="003F39BA" w:rsidP="003F39BA">
      <w:pPr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hu-HU"/>
        </w:rPr>
      </w:pPr>
      <w:r w:rsidRPr="00A72708">
        <w:rPr>
          <w:rFonts w:ascii="Times New Roman" w:hAnsi="Times New Roman" w:cs="Times New Roman"/>
          <w:sz w:val="24"/>
          <w:szCs w:val="24"/>
        </w:rPr>
        <w:t xml:space="preserve">Kérelem </w:t>
      </w:r>
      <w:r w:rsidR="005123C8">
        <w:rPr>
          <w:rFonts w:ascii="Times New Roman" w:hAnsi="Times New Roman" w:cs="Times New Roman"/>
          <w:sz w:val="24"/>
          <w:szCs w:val="24"/>
        </w:rPr>
        <w:t>Gyógyszer</w:t>
      </w:r>
      <w:r w:rsidR="00121729">
        <w:rPr>
          <w:rFonts w:ascii="Times New Roman" w:hAnsi="Times New Roman" w:cs="Times New Roman"/>
          <w:sz w:val="24"/>
          <w:szCs w:val="24"/>
        </w:rPr>
        <w:t>támogatás megállapítására</w:t>
      </w:r>
    </w:p>
    <w:p w:rsidR="00823A03" w:rsidRPr="00823A03" w:rsidRDefault="00823A03" w:rsidP="003F39BA">
      <w:pP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23A0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Igazolás a biztosított havi receptköteles gyógyszerköltségéről</w:t>
      </w:r>
    </w:p>
    <w:p w:rsidR="00C503FD" w:rsidRDefault="00C503FD" w:rsidP="00C1773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red"/>
        </w:rPr>
      </w:pPr>
    </w:p>
    <w:p w:rsidR="003F39BA" w:rsidRPr="00C503FD" w:rsidRDefault="003F39BA" w:rsidP="00C17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magenta"/>
          <w:lang w:eastAsia="hu-HU"/>
        </w:rPr>
      </w:pPr>
    </w:p>
    <w:p w:rsidR="00A76435" w:rsidRPr="00A76435" w:rsidRDefault="00A76435" w:rsidP="00A76435">
      <w:pPr>
        <w:spacing w:before="100" w:beforeAutospacing="1" w:after="100" w:afterAutospacing="1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</w:p>
    <w:p w:rsidR="00C962EC" w:rsidRPr="00A76435" w:rsidRDefault="00C962EC" w:rsidP="00C962EC">
      <w:pPr>
        <w:jc w:val="both"/>
        <w:rPr>
          <w:rFonts w:ascii="Tii" w:hAnsi="Tii" w:cs="Times New Roman"/>
          <w:b/>
          <w:sz w:val="24"/>
          <w:szCs w:val="24"/>
          <w:u w:val="single"/>
        </w:rPr>
      </w:pPr>
    </w:p>
    <w:sectPr w:rsidR="00C962EC" w:rsidRPr="00A7643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F18" w:rsidRDefault="00050F18" w:rsidP="00595607">
      <w:pPr>
        <w:spacing w:after="0" w:line="240" w:lineRule="auto"/>
      </w:pPr>
      <w:r>
        <w:separator/>
      </w:r>
    </w:p>
  </w:endnote>
  <w:endnote w:type="continuationSeparator" w:id="0">
    <w:p w:rsidR="00050F18" w:rsidRDefault="00050F18" w:rsidP="00595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4754096"/>
      <w:docPartObj>
        <w:docPartGallery w:val="Page Numbers (Bottom of Page)"/>
        <w:docPartUnique/>
      </w:docPartObj>
    </w:sdtPr>
    <w:sdtContent>
      <w:p w:rsidR="00595607" w:rsidRDefault="0059560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093">
          <w:rPr>
            <w:noProof/>
          </w:rPr>
          <w:t>3</w:t>
        </w:r>
        <w:r>
          <w:fldChar w:fldCharType="end"/>
        </w:r>
      </w:p>
    </w:sdtContent>
  </w:sdt>
  <w:p w:rsidR="00595607" w:rsidRDefault="0059560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F18" w:rsidRDefault="00050F18" w:rsidP="00595607">
      <w:pPr>
        <w:spacing w:after="0" w:line="240" w:lineRule="auto"/>
      </w:pPr>
      <w:r>
        <w:separator/>
      </w:r>
    </w:p>
  </w:footnote>
  <w:footnote w:type="continuationSeparator" w:id="0">
    <w:p w:rsidR="00050F18" w:rsidRDefault="00050F18" w:rsidP="005956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E1BD6"/>
    <w:multiLevelType w:val="hybridMultilevel"/>
    <w:tmpl w:val="3CACFD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3525F"/>
    <w:multiLevelType w:val="hybridMultilevel"/>
    <w:tmpl w:val="A42476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C5E"/>
    <w:rsid w:val="00037B31"/>
    <w:rsid w:val="00042093"/>
    <w:rsid w:val="00043873"/>
    <w:rsid w:val="00050F18"/>
    <w:rsid w:val="00093ABD"/>
    <w:rsid w:val="0010331C"/>
    <w:rsid w:val="00121729"/>
    <w:rsid w:val="001A501F"/>
    <w:rsid w:val="001D230F"/>
    <w:rsid w:val="00212A42"/>
    <w:rsid w:val="002131C4"/>
    <w:rsid w:val="00231589"/>
    <w:rsid w:val="002324F5"/>
    <w:rsid w:val="002611F8"/>
    <w:rsid w:val="002812C8"/>
    <w:rsid w:val="002B03F1"/>
    <w:rsid w:val="002C4B27"/>
    <w:rsid w:val="002D11C6"/>
    <w:rsid w:val="002F7FE2"/>
    <w:rsid w:val="00387FD5"/>
    <w:rsid w:val="003C22A5"/>
    <w:rsid w:val="003C286F"/>
    <w:rsid w:val="003C4240"/>
    <w:rsid w:val="003F0040"/>
    <w:rsid w:val="003F39BA"/>
    <w:rsid w:val="004012F1"/>
    <w:rsid w:val="0045504C"/>
    <w:rsid w:val="004E1007"/>
    <w:rsid w:val="005123C8"/>
    <w:rsid w:val="005308B9"/>
    <w:rsid w:val="00595607"/>
    <w:rsid w:val="005B0437"/>
    <w:rsid w:val="005F1342"/>
    <w:rsid w:val="006873C1"/>
    <w:rsid w:val="00691718"/>
    <w:rsid w:val="006A4C5E"/>
    <w:rsid w:val="006A6E83"/>
    <w:rsid w:val="006C352A"/>
    <w:rsid w:val="006C4E09"/>
    <w:rsid w:val="006D09BC"/>
    <w:rsid w:val="006F35AC"/>
    <w:rsid w:val="006F6C8B"/>
    <w:rsid w:val="00747399"/>
    <w:rsid w:val="00753C37"/>
    <w:rsid w:val="008043AA"/>
    <w:rsid w:val="00823A03"/>
    <w:rsid w:val="00863F9F"/>
    <w:rsid w:val="00880D4F"/>
    <w:rsid w:val="00893FA1"/>
    <w:rsid w:val="008A283D"/>
    <w:rsid w:val="008B4200"/>
    <w:rsid w:val="008C0BD8"/>
    <w:rsid w:val="008D135A"/>
    <w:rsid w:val="00955D4E"/>
    <w:rsid w:val="0096000E"/>
    <w:rsid w:val="009E6B62"/>
    <w:rsid w:val="00A4693C"/>
    <w:rsid w:val="00A72708"/>
    <w:rsid w:val="00A73D0D"/>
    <w:rsid w:val="00A76435"/>
    <w:rsid w:val="00A81EA9"/>
    <w:rsid w:val="00AC71C8"/>
    <w:rsid w:val="00B821E7"/>
    <w:rsid w:val="00B84AD2"/>
    <w:rsid w:val="00B91A79"/>
    <w:rsid w:val="00BD6803"/>
    <w:rsid w:val="00C04C4A"/>
    <w:rsid w:val="00C1773A"/>
    <w:rsid w:val="00C503FD"/>
    <w:rsid w:val="00C55E2B"/>
    <w:rsid w:val="00C962EC"/>
    <w:rsid w:val="00CC53DE"/>
    <w:rsid w:val="00CE60F1"/>
    <w:rsid w:val="00CF6B13"/>
    <w:rsid w:val="00D129FB"/>
    <w:rsid w:val="00D133EA"/>
    <w:rsid w:val="00D30D0D"/>
    <w:rsid w:val="00D369D0"/>
    <w:rsid w:val="00D71D10"/>
    <w:rsid w:val="00D927A5"/>
    <w:rsid w:val="00DA4C73"/>
    <w:rsid w:val="00DB5F2F"/>
    <w:rsid w:val="00DF0393"/>
    <w:rsid w:val="00DF1F22"/>
    <w:rsid w:val="00E31317"/>
    <w:rsid w:val="00E44809"/>
    <w:rsid w:val="00E5214D"/>
    <w:rsid w:val="00E55E21"/>
    <w:rsid w:val="00EF6EC0"/>
    <w:rsid w:val="00F36B69"/>
    <w:rsid w:val="00F524A2"/>
    <w:rsid w:val="00F573ED"/>
    <w:rsid w:val="00F578BC"/>
    <w:rsid w:val="00F730C4"/>
    <w:rsid w:val="00FB38E1"/>
    <w:rsid w:val="00FB5B06"/>
    <w:rsid w:val="00FC249C"/>
    <w:rsid w:val="00FE0270"/>
    <w:rsid w:val="00FF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9ABC1"/>
  <w15:chartTrackingRefBased/>
  <w15:docId w15:val="{5D431F79-3D34-4643-8A9F-B832D4E1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962EC"/>
    <w:pPr>
      <w:ind w:left="720"/>
      <w:contextualSpacing/>
    </w:pPr>
  </w:style>
  <w:style w:type="paragraph" w:customStyle="1" w:styleId="Default">
    <w:name w:val="Default"/>
    <w:rsid w:val="00A764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A76435"/>
    <w:rPr>
      <w:color w:val="0563C1" w:themeColor="hyperlink"/>
      <w:u w:val="single"/>
    </w:rPr>
  </w:style>
  <w:style w:type="character" w:customStyle="1" w:styleId="h4">
    <w:name w:val="h4"/>
    <w:basedOn w:val="Bekezdsalapbettpusa"/>
    <w:rsid w:val="00A76435"/>
  </w:style>
  <w:style w:type="character" w:styleId="Mrltotthiperhivatkozs">
    <w:name w:val="FollowedHyperlink"/>
    <w:basedOn w:val="Bekezdsalapbettpusa"/>
    <w:uiPriority w:val="99"/>
    <w:semiHidden/>
    <w:unhideWhenUsed/>
    <w:rsid w:val="00FC249C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C0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0BD8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595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95607"/>
  </w:style>
  <w:style w:type="paragraph" w:styleId="llb">
    <w:name w:val="footer"/>
    <w:basedOn w:val="Norml"/>
    <w:link w:val="llbChar"/>
    <w:uiPriority w:val="99"/>
    <w:unhideWhenUsed/>
    <w:rsid w:val="00595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95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ocial@hajduhadhaz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or.njt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1004</Words>
  <Characters>6933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Tóth Judit</dc:creator>
  <cp:keywords/>
  <dc:description/>
  <cp:lastModifiedBy>Dr. Tóth Judit</cp:lastModifiedBy>
  <cp:revision>41</cp:revision>
  <cp:lastPrinted>2022-05-02T09:37:00Z</cp:lastPrinted>
  <dcterms:created xsi:type="dcterms:W3CDTF">2022-05-02T07:18:00Z</dcterms:created>
  <dcterms:modified xsi:type="dcterms:W3CDTF">2025-01-14T14:05:00Z</dcterms:modified>
</cp:coreProperties>
</file>