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AF" w:rsidRPr="00B372AF" w:rsidRDefault="00B372AF" w:rsidP="00B372AF">
      <w:pPr>
        <w:pStyle w:val="Cm"/>
        <w:rPr>
          <w:rFonts w:ascii="Times New Roman" w:hAnsi="Times New Roman"/>
          <w:sz w:val="28"/>
        </w:rPr>
      </w:pPr>
      <w:r w:rsidRPr="00B372AF">
        <w:rPr>
          <w:rFonts w:ascii="Times New Roman" w:hAnsi="Times New Roman"/>
          <w:sz w:val="28"/>
        </w:rPr>
        <w:t>Hajdúhadház Város Helyi Választási Bizottsága</w:t>
      </w:r>
    </w:p>
    <w:p w:rsidR="00B372AF" w:rsidRPr="00B372AF" w:rsidRDefault="00B372AF" w:rsidP="00B372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72AF">
        <w:rPr>
          <w:rFonts w:ascii="Times New Roman" w:hAnsi="Times New Roman" w:cs="Times New Roman"/>
          <w:b/>
          <w:bCs/>
          <w:sz w:val="28"/>
        </w:rPr>
        <w:t>4242 Hajdúhadház, Bocskai tér 1.</w:t>
      </w:r>
    </w:p>
    <w:p w:rsidR="00B372AF" w:rsidRPr="00B372AF" w:rsidRDefault="00B372AF" w:rsidP="00B372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</w:rPr>
      </w:pPr>
      <w:r w:rsidRPr="00B372AF">
        <w:rPr>
          <w:rFonts w:ascii="Times New Roman" w:hAnsi="Times New Roman" w:cs="Times New Roman"/>
          <w:b/>
          <w:bCs/>
          <w:sz w:val="28"/>
        </w:rPr>
        <w:t>Tel</w:t>
      </w:r>
      <w:proofErr w:type="gramStart"/>
      <w:r w:rsidRPr="00B372AF">
        <w:rPr>
          <w:rFonts w:ascii="Times New Roman" w:hAnsi="Times New Roman" w:cs="Times New Roman"/>
          <w:b/>
          <w:bCs/>
          <w:sz w:val="28"/>
        </w:rPr>
        <w:t>.:</w:t>
      </w:r>
      <w:proofErr w:type="gramEnd"/>
      <w:r w:rsidRPr="00B372AF">
        <w:rPr>
          <w:rFonts w:ascii="Times New Roman" w:hAnsi="Times New Roman" w:cs="Times New Roman"/>
          <w:b/>
          <w:bCs/>
          <w:sz w:val="28"/>
        </w:rPr>
        <w:t xml:space="preserve"> 52/384-103; </w:t>
      </w:r>
      <w:proofErr w:type="spellStart"/>
      <w:r w:rsidRPr="00B372AF">
        <w:rPr>
          <w:rFonts w:ascii="Times New Roman" w:hAnsi="Times New Roman" w:cs="Times New Roman"/>
          <w:b/>
          <w:bCs/>
          <w:sz w:val="28"/>
        </w:rPr>
        <w:t>t.fax</w:t>
      </w:r>
      <w:proofErr w:type="spellEnd"/>
      <w:r w:rsidRPr="00B372AF">
        <w:rPr>
          <w:rFonts w:ascii="Times New Roman" w:hAnsi="Times New Roman" w:cs="Times New Roman"/>
          <w:b/>
          <w:bCs/>
          <w:sz w:val="28"/>
        </w:rPr>
        <w:t>: 52/384-295</w:t>
      </w:r>
    </w:p>
    <w:p w:rsidR="00B372AF" w:rsidRPr="00B372AF" w:rsidRDefault="00B372AF" w:rsidP="00B372AF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372AF" w:rsidRPr="00B372AF" w:rsidRDefault="00B372AF" w:rsidP="00B372A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2AF">
        <w:rPr>
          <w:rFonts w:ascii="Times New Roman" w:hAnsi="Times New Roman" w:cs="Times New Roman"/>
          <w:b/>
          <w:sz w:val="24"/>
          <w:szCs w:val="24"/>
          <w:u w:val="single"/>
        </w:rPr>
        <w:t>63/2014.(IX.09.</w:t>
      </w:r>
      <w:proofErr w:type="gramStart"/>
      <w:r w:rsidRPr="00B372AF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B37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B372AF" w:rsidRPr="00B372AF" w:rsidRDefault="00B372AF" w:rsidP="00B372A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2AF">
        <w:rPr>
          <w:rFonts w:ascii="Times New Roman" w:hAnsi="Times New Roman" w:cs="Times New Roman"/>
          <w:b/>
          <w:sz w:val="24"/>
          <w:szCs w:val="24"/>
        </w:rPr>
        <w:t>jelölt</w:t>
      </w:r>
      <w:proofErr w:type="gramEnd"/>
      <w:r w:rsidRPr="00B372AF">
        <w:rPr>
          <w:rFonts w:ascii="Times New Roman" w:hAnsi="Times New Roman" w:cs="Times New Roman"/>
          <w:b/>
          <w:sz w:val="24"/>
          <w:szCs w:val="24"/>
        </w:rPr>
        <w:t xml:space="preserve"> nyilvántartásba vételéről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 w:rsidRPr="00A23802">
        <w:rPr>
          <w:rFonts w:ascii="Times New Roman" w:hAnsi="Times New Roman" w:cs="Times New Roman"/>
          <w:sz w:val="24"/>
          <w:szCs w:val="24"/>
        </w:rPr>
        <w:t>G .</w:t>
      </w:r>
      <w:proofErr w:type="gramEnd"/>
      <w:r w:rsidRPr="00A23802">
        <w:rPr>
          <w:rFonts w:ascii="Times New Roman" w:hAnsi="Times New Roman" w:cs="Times New Roman"/>
          <w:sz w:val="24"/>
          <w:szCs w:val="24"/>
        </w:rPr>
        <w:t>§ alapján,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b/>
          <w:sz w:val="24"/>
          <w:szCs w:val="24"/>
        </w:rPr>
        <w:t xml:space="preserve">Bernáth Bálintot, mint </w:t>
      </w:r>
      <w:r w:rsidRPr="00A23802">
        <w:rPr>
          <w:rFonts w:ascii="Times New Roman" w:hAnsi="Times New Roman" w:cs="Times New Roman"/>
          <w:sz w:val="24"/>
          <w:szCs w:val="24"/>
        </w:rPr>
        <w:t xml:space="preserve">független </w:t>
      </w:r>
      <w:proofErr w:type="spellStart"/>
      <w:r w:rsidRPr="00A23802">
        <w:rPr>
          <w:rFonts w:ascii="Times New Roman" w:hAnsi="Times New Roman" w:cs="Times New Roman"/>
          <w:b/>
          <w:sz w:val="24"/>
          <w:szCs w:val="24"/>
        </w:rPr>
        <w:t>polgármesterjelöltet</w:t>
      </w:r>
      <w:proofErr w:type="spellEnd"/>
    </w:p>
    <w:p w:rsidR="00B372AF" w:rsidRPr="00A23802" w:rsidRDefault="00B372AF" w:rsidP="00A2380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3802"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 w:rsidRPr="00A23802"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A23802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A23802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A23802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A23802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A23802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A23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802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A23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802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A23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802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A23802" w:rsidRPr="00A23802" w:rsidRDefault="00A23802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02"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A23802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 w:rsidRPr="00A2380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A23802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 w:rsidRPr="00A23802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r1300"/>
      <w:bookmarkEnd w:id="0"/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 w:rsidRPr="00A23802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2380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A2380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A2380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802">
        <w:rPr>
          <w:rFonts w:ascii="Times New Roman" w:hAnsi="Times New Roman" w:cs="Times New Roman"/>
          <w:sz w:val="24"/>
          <w:szCs w:val="24"/>
        </w:rPr>
        <w:t>A független polgármesterjelölt a rendelkezésére bocsátott 50 ajánlóívből 50 ajánlóívet átadott a Helyi Választási Bizottság mellett működő választási irodának.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</w:t>
      </w:r>
      <w:r w:rsidRPr="00A23802">
        <w:rPr>
          <w:rFonts w:ascii="Times New Roman" w:hAnsi="Times New Roman" w:cs="Times New Roman"/>
          <w:b/>
          <w:sz w:val="24"/>
          <w:szCs w:val="24"/>
        </w:rPr>
        <w:t>Hajdúhadház városában a polgármesterjelölt állításhoz szükséges ajánlások száma 300 fő.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Bernáth Bálint polgármesterjelölt nyilvántartásba vétele iránti kérelme a törvényben támasztott követelményeknek megfelel, ezért a képviselőjelölt nyilvántartásba vétele a mai napon megtörtént. 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A238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3802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B372AF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23802" w:rsidRPr="00A23802" w:rsidRDefault="00A23802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B372AF" w:rsidRDefault="00B372AF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3802" w:rsidRDefault="00A23802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3802" w:rsidRDefault="00A23802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3802" w:rsidRPr="00A23802" w:rsidRDefault="00A23802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B372AF" w:rsidRPr="00A23802" w:rsidRDefault="00B372AF" w:rsidP="00A2380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HVB elnöke</w:t>
      </w:r>
      <w:r w:rsidRPr="00A23802">
        <w:rPr>
          <w:rFonts w:ascii="Times New Roman" w:hAnsi="Times New Roman" w:cs="Times New Roman"/>
          <w:sz w:val="24"/>
          <w:szCs w:val="24"/>
        </w:rPr>
        <w:br w:type="page"/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68"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A68"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A68"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 w:rsidRPr="006C2A68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 w:rsidRPr="006C2A68"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 w:rsidRPr="006C2A68"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 w:rsidRPr="006C2A68"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64/</w:t>
      </w:r>
      <w:r w:rsidRPr="006C2A68">
        <w:rPr>
          <w:rFonts w:ascii="Times New Roman" w:hAnsi="Times New Roman" w:cs="Times New Roman"/>
          <w:b/>
          <w:bCs/>
          <w:sz w:val="24"/>
          <w:szCs w:val="24"/>
          <w:u w:val="single"/>
        </w:rPr>
        <w:t>2014.(IX.0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6C2A6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Start"/>
      <w:r w:rsidRPr="006C2A68"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 w:rsidRPr="006C2A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2A68"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 w:rsidRPr="006C2A68"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 w:rsidRPr="006C2A68">
        <w:rPr>
          <w:rFonts w:ascii="Times New Roman" w:hAnsi="Times New Roman" w:cs="Times New Roman"/>
          <w:sz w:val="24"/>
          <w:szCs w:val="24"/>
        </w:rPr>
        <w:t>G .</w:t>
      </w:r>
      <w:proofErr w:type="gramEnd"/>
      <w:r w:rsidRPr="006C2A68">
        <w:rPr>
          <w:rFonts w:ascii="Times New Roman" w:hAnsi="Times New Roman" w:cs="Times New Roman"/>
          <w:sz w:val="24"/>
          <w:szCs w:val="24"/>
        </w:rPr>
        <w:t>§ alapján,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6C2A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2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1469-6</w:t>
      </w:r>
      <w:r w:rsidRPr="006C2A68">
        <w:rPr>
          <w:rFonts w:ascii="Times New Roman" w:hAnsi="Times New Roman" w:cs="Times New Roman"/>
          <w:sz w:val="24"/>
          <w:szCs w:val="24"/>
        </w:rPr>
        <w:t xml:space="preserve">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 w:rsidRPr="006C2A68">
        <w:rPr>
          <w:rFonts w:ascii="Times New Roman" w:hAnsi="Times New Roman" w:cs="Times New Roman"/>
          <w:sz w:val="24"/>
          <w:szCs w:val="24"/>
        </w:rPr>
        <w:t xml:space="preserve"> jelölő szervezet </w:t>
      </w:r>
      <w:proofErr w:type="spellStart"/>
      <w:r w:rsidRPr="006C2A68">
        <w:rPr>
          <w:rFonts w:ascii="Times New Roman" w:hAnsi="Times New Roman" w:cs="Times New Roman"/>
          <w:b/>
          <w:sz w:val="24"/>
          <w:szCs w:val="24"/>
        </w:rPr>
        <w:t>Alföldi-Lakatos</w:t>
      </w:r>
      <w:proofErr w:type="spellEnd"/>
      <w:r w:rsidRPr="006C2A68">
        <w:rPr>
          <w:rFonts w:ascii="Times New Roman" w:hAnsi="Times New Roman" w:cs="Times New Roman"/>
          <w:b/>
          <w:sz w:val="24"/>
          <w:szCs w:val="24"/>
        </w:rPr>
        <w:t xml:space="preserve"> Gábor</w:t>
      </w:r>
      <w:r w:rsidRPr="006C2A68">
        <w:rPr>
          <w:rFonts w:ascii="Times New Roman" w:hAnsi="Times New Roman" w:cs="Times New Roman"/>
          <w:sz w:val="24"/>
          <w:szCs w:val="24"/>
        </w:rPr>
        <w:t xml:space="preserve"> nevű jelöltjét </w:t>
      </w:r>
      <w:r w:rsidRPr="006C2A68">
        <w:rPr>
          <w:rFonts w:ascii="Times New Roman" w:hAnsi="Times New Roman" w:cs="Times New Roman"/>
          <w:b/>
          <w:sz w:val="24"/>
          <w:szCs w:val="24"/>
        </w:rPr>
        <w:t>Hajdúhadház 01. számú választókerületében</w:t>
      </w:r>
      <w:r w:rsidRPr="006C2A68"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A68"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 w:rsidRPr="006C2A68"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6C2A68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6C2A68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6C2A68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6C2A68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6C2A68" w:rsidRPr="006C2A68" w:rsidRDefault="006C2A68" w:rsidP="00152B8C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6C2A6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6C2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A68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6C2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A68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6C2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A68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68">
        <w:rPr>
          <w:rFonts w:ascii="Times New Roman" w:hAnsi="Times New Roman" w:cs="Times New Roman"/>
          <w:b/>
          <w:sz w:val="24"/>
          <w:szCs w:val="24"/>
        </w:rPr>
        <w:lastRenderedPageBreak/>
        <w:t>I n d o k o l á s</w:t>
      </w:r>
    </w:p>
    <w:p w:rsidR="006C2A68" w:rsidRPr="006C2A68" w:rsidRDefault="006C2A68" w:rsidP="006C2A68">
      <w:pPr>
        <w:pStyle w:val="Nincstrkz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6C2A68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 w:rsidRPr="006C2A68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6C2A68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 w:rsidRPr="006C2A68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 w:rsidRPr="006C2A68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6C2A6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6C2A6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6C2A6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 w:rsidRPr="006C2A68">
        <w:rPr>
          <w:rFonts w:ascii="Times New Roman" w:hAnsi="Times New Roman" w:cs="Times New Roman"/>
          <w:sz w:val="24"/>
          <w:szCs w:val="24"/>
        </w:rPr>
        <w:t xml:space="preserve"> jelölő szervezet 01 egyéni választókerületi jelöltje a rendelkezésére bocsátott 3 ajánlóívből 3 ajánlóívet átadott a Helyi Választási Bizottság mellett működő választási irodának.</w:t>
      </w: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 w:rsidRPr="00152B8C">
        <w:rPr>
          <w:rFonts w:ascii="Times New Roman" w:hAnsi="Times New Roman" w:cs="Times New Roman"/>
          <w:b/>
          <w:sz w:val="24"/>
          <w:szCs w:val="24"/>
        </w:rPr>
        <w:t>01</w:t>
      </w:r>
      <w:r w:rsidRPr="006C2A68"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Alföldi-Lakatos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</w:t>
      </w:r>
      <w:r w:rsidRPr="006C2A68"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6C2A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2A68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6C2A68" w:rsidRPr="006C2A68" w:rsidRDefault="006C2A68" w:rsidP="006C2A68">
      <w:pPr>
        <w:pStyle w:val="Nincstrkz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HVB elnöke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Default="006C2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92"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D92"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D92"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 w:rsidRPr="00431D92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 w:rsidRPr="00431D92"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 w:rsidRPr="00431D92"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 w:rsidRPr="00431D92"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6C2A68" w:rsidRPr="00431D92" w:rsidRDefault="00431D92" w:rsidP="006C2A68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6C2A68" w:rsidRP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65</w:t>
      </w:r>
      <w:r w:rsidR="006C2A68"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/2014.(IX.0</w:t>
      </w:r>
      <w:r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6C2A68"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Start"/>
      <w:r w:rsidR="006C2A68"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 w:rsidR="006C2A68"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1D92"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 w:rsidRPr="00431D92"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 w:rsidRPr="00431D92">
        <w:rPr>
          <w:rFonts w:ascii="Times New Roman" w:hAnsi="Times New Roman" w:cs="Times New Roman"/>
          <w:sz w:val="24"/>
          <w:szCs w:val="24"/>
        </w:rPr>
        <w:t>G .</w:t>
      </w:r>
      <w:proofErr w:type="gramEnd"/>
      <w:r w:rsidRPr="00431D92">
        <w:rPr>
          <w:rFonts w:ascii="Times New Roman" w:hAnsi="Times New Roman" w:cs="Times New Roman"/>
          <w:sz w:val="24"/>
          <w:szCs w:val="24"/>
        </w:rPr>
        <w:t>§ alapján,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D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1D92">
        <w:rPr>
          <w:rFonts w:ascii="Times New Roman" w:hAnsi="Times New Roman" w:cs="Times New Roman"/>
          <w:sz w:val="24"/>
          <w:szCs w:val="24"/>
        </w:rPr>
        <w:t xml:space="preserve"> </w:t>
      </w:r>
      <w:r w:rsidR="00431D92" w:rsidRPr="00431D92">
        <w:rPr>
          <w:rFonts w:ascii="Times New Roman" w:hAnsi="Times New Roman" w:cs="Times New Roman"/>
          <w:sz w:val="24"/>
          <w:szCs w:val="24"/>
        </w:rPr>
        <w:t xml:space="preserve">1018-1 azonosító számú </w:t>
      </w:r>
      <w:r w:rsidR="00431D92" w:rsidRPr="00431D92"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 w:rsidR="00431D92" w:rsidRPr="00431D92">
        <w:rPr>
          <w:rFonts w:ascii="Times New Roman" w:hAnsi="Times New Roman" w:cs="Times New Roman"/>
          <w:sz w:val="24"/>
          <w:szCs w:val="24"/>
        </w:rPr>
        <w:t xml:space="preserve"> </w:t>
      </w:r>
      <w:r w:rsidRPr="00431D92">
        <w:rPr>
          <w:rFonts w:ascii="Times New Roman" w:hAnsi="Times New Roman" w:cs="Times New Roman"/>
          <w:sz w:val="24"/>
          <w:szCs w:val="24"/>
        </w:rPr>
        <w:t xml:space="preserve">jelölő szervezet </w:t>
      </w:r>
      <w:r w:rsidR="00431D92" w:rsidRPr="00431D92">
        <w:rPr>
          <w:rFonts w:ascii="Times New Roman" w:hAnsi="Times New Roman" w:cs="Times New Roman"/>
          <w:b/>
          <w:sz w:val="24"/>
          <w:szCs w:val="24"/>
        </w:rPr>
        <w:t>Lakatos Ferenc</w:t>
      </w:r>
      <w:r w:rsidRPr="00431D92">
        <w:rPr>
          <w:rFonts w:ascii="Times New Roman" w:hAnsi="Times New Roman" w:cs="Times New Roman"/>
          <w:sz w:val="24"/>
          <w:szCs w:val="24"/>
        </w:rPr>
        <w:t xml:space="preserve"> nevű jelöltjét </w:t>
      </w:r>
      <w:r w:rsidRPr="00431D92">
        <w:rPr>
          <w:rFonts w:ascii="Times New Roman" w:hAnsi="Times New Roman" w:cs="Times New Roman"/>
          <w:b/>
          <w:sz w:val="24"/>
          <w:szCs w:val="24"/>
        </w:rPr>
        <w:t>Hajdúhadház 01. számú választókerületében</w:t>
      </w:r>
      <w:r w:rsidRPr="00431D92"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1D92"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 w:rsidRPr="00431D92"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431D92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431D92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431D92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431D92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431D92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43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1D92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43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1D92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43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1D92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D92">
        <w:rPr>
          <w:rFonts w:ascii="Times New Roman" w:hAnsi="Times New Roman" w:cs="Times New Roman"/>
          <w:b/>
          <w:sz w:val="24"/>
          <w:szCs w:val="24"/>
        </w:rPr>
        <w:lastRenderedPageBreak/>
        <w:t>I n d o k o l á s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431D92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 w:rsidRPr="00431D9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431D92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 w:rsidRPr="00431D92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 w:rsidRPr="00431D92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31D9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431D9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431D9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D92">
        <w:rPr>
          <w:rFonts w:ascii="Times New Roman" w:hAnsi="Times New Roman" w:cs="Times New Roman"/>
          <w:sz w:val="24"/>
          <w:szCs w:val="24"/>
        </w:rPr>
        <w:t>A 1</w:t>
      </w:r>
      <w:r w:rsidR="00431D92" w:rsidRPr="00431D92">
        <w:rPr>
          <w:rFonts w:ascii="Times New Roman" w:hAnsi="Times New Roman" w:cs="Times New Roman"/>
          <w:sz w:val="24"/>
          <w:szCs w:val="24"/>
        </w:rPr>
        <w:t>018</w:t>
      </w:r>
      <w:r w:rsidRPr="00431D92">
        <w:rPr>
          <w:rFonts w:ascii="Times New Roman" w:hAnsi="Times New Roman" w:cs="Times New Roman"/>
          <w:sz w:val="24"/>
          <w:szCs w:val="24"/>
        </w:rPr>
        <w:t>-</w:t>
      </w:r>
      <w:r w:rsidR="00431D92" w:rsidRPr="00431D92">
        <w:rPr>
          <w:rFonts w:ascii="Times New Roman" w:hAnsi="Times New Roman" w:cs="Times New Roman"/>
          <w:sz w:val="24"/>
          <w:szCs w:val="24"/>
        </w:rPr>
        <w:t>1</w:t>
      </w:r>
      <w:r w:rsidRPr="00431D92">
        <w:rPr>
          <w:rFonts w:ascii="Times New Roman" w:hAnsi="Times New Roman" w:cs="Times New Roman"/>
          <w:sz w:val="24"/>
          <w:szCs w:val="24"/>
        </w:rPr>
        <w:t xml:space="preserve"> </w:t>
      </w:r>
      <w:r w:rsidR="00431D92" w:rsidRPr="00431D92">
        <w:rPr>
          <w:rFonts w:ascii="Times New Roman" w:hAnsi="Times New Roman" w:cs="Times New Roman"/>
          <w:sz w:val="24"/>
          <w:szCs w:val="24"/>
        </w:rPr>
        <w:t xml:space="preserve">„LUNGO DROM” Országos Cigány Érdekvédelmi és Polgári Szövetség </w:t>
      </w:r>
      <w:r w:rsidRPr="00431D92">
        <w:rPr>
          <w:rFonts w:ascii="Times New Roman" w:hAnsi="Times New Roman" w:cs="Times New Roman"/>
          <w:sz w:val="24"/>
          <w:szCs w:val="24"/>
        </w:rPr>
        <w:t>jelölő szervezet 01 egyéni választókerületi jelöltje a rendelkezésére bocsátott 3 ajánlóívből 3 ajánlóívet átadott a Helyi Választási Bizottság mellett működő választási irodának.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 w:rsidRPr="00431D92">
        <w:rPr>
          <w:rFonts w:ascii="Times New Roman" w:hAnsi="Times New Roman" w:cs="Times New Roman"/>
          <w:b/>
          <w:sz w:val="24"/>
          <w:szCs w:val="24"/>
        </w:rPr>
        <w:t>01</w:t>
      </w:r>
      <w:r w:rsidRPr="00431D92"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r w:rsidR="00431D92" w:rsidRPr="00431D92">
        <w:rPr>
          <w:rFonts w:ascii="Times New Roman" w:hAnsi="Times New Roman" w:cs="Times New Roman"/>
          <w:sz w:val="24"/>
          <w:szCs w:val="24"/>
        </w:rPr>
        <w:t>Lakatos Ferenc</w:t>
      </w:r>
      <w:r w:rsidRPr="00431D92"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431D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1D92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Pr="00431D92" w:rsidRDefault="00431D92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Hajdúhadház, 2014. szeptember </w:t>
      </w:r>
      <w:r w:rsidR="00431D92" w:rsidRPr="00431D92">
        <w:rPr>
          <w:rFonts w:ascii="Times New Roman" w:hAnsi="Times New Roman" w:cs="Times New Roman"/>
          <w:sz w:val="24"/>
          <w:szCs w:val="24"/>
        </w:rPr>
        <w:t>9</w:t>
      </w:r>
      <w:r w:rsidRPr="00431D92">
        <w:rPr>
          <w:rFonts w:ascii="Times New Roman" w:hAnsi="Times New Roman" w:cs="Times New Roman"/>
          <w:sz w:val="24"/>
          <w:szCs w:val="24"/>
        </w:rPr>
        <w:t>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Pr="00431D92" w:rsidRDefault="00431D92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Pr="00431D92" w:rsidRDefault="00431D92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6C2A68" w:rsidRPr="00431D92" w:rsidRDefault="006C2A68" w:rsidP="00431D9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HVB elnöke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66/2014.(IX.09.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 w:rsidRPr="00431D92">
        <w:rPr>
          <w:rFonts w:ascii="Times New Roman" w:hAnsi="Times New Roman" w:cs="Times New Roman"/>
          <w:b/>
          <w:sz w:val="24"/>
          <w:szCs w:val="24"/>
        </w:rPr>
        <w:t>Rostás Dezső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02.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431D92" w:rsidRDefault="00431D92" w:rsidP="00431D9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431D92" w:rsidRDefault="00431D92" w:rsidP="00431D9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02 egyéni választókerületi jelöltje a rendelkezésére bocsátott 3 ajánlóívből 3 ajánlóívet átadott a Helyi Választási Bizottság mellett működő választási irodának.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431D92" w:rsidRDefault="00431D92" w:rsidP="00431D9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Rostás Dezső jelölt nyilvántartásba vétele iránti kérelme a törvényben támasztott követelményeknek megfelel, ezért a képviselőjelölt nyilvántartásba vétele a mai napon megtörtént. 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431D92" w:rsidRDefault="00431D92" w:rsidP="00431D9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67/2014.(IX.09.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Vadász Sándor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02.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02 egyéni választókerületi jelöltje a rendelkezésére bocsátott 3 ajánlóívből 3 ajánlóívet átadott a Helyi Választási Bizottság mellett működő választási irodának.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Vadász Sándor jelölt nyilvántartásba vétele iránti kérelme a törvényben támasztott követelményeknek megfelel, ezért a képviselőjelölt nyilvántartásba vétele a mai napon megtörtént.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26493F" w:rsidRDefault="0026493F" w:rsidP="0026493F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68/2014.(IX.09.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Balog András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03.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03 egyéni választókerületi jelöltje a rendelkezésére bocsátott 3 ajánlóívből 3 ajánlóívet átadott a Helyi Választási Bizottság mellett működő választási irodának.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Balog András jelölt nyilvántartásba vétele iránti kérelme a törvényben támasztott követelményeknek megfelel, ezért a képviselőjelölt nyilvántartásba vétele a mai napon megtörtént.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26493F" w:rsidRDefault="0026493F" w:rsidP="0026493F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A17A48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1445-6 azonosító számú </w:t>
      </w:r>
      <w:r>
        <w:rPr>
          <w:rFonts w:ascii="Times New Roman" w:hAnsi="Times New Roman" w:cs="Times New Roman"/>
          <w:b/>
          <w:sz w:val="24"/>
          <w:szCs w:val="24"/>
        </w:rPr>
        <w:t>Kisebbségi Közösségi Ház Közhasznú Egyesület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Lakatos József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03.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1445-6 Kisebbségi Közösségi Ház Közhasznú Egyesület jelölő szervezet 03 egyéni választókerületi jelöltje a rendelkezésére bocsátott 3 ajánlóívből 3 ajánlóívet átadott a Helyi Választási Bizottság mellett működő választási irodának.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r w:rsidR="00A17A48">
        <w:rPr>
          <w:rFonts w:ascii="Times New Roman" w:hAnsi="Times New Roman" w:cs="Times New Roman"/>
          <w:sz w:val="24"/>
          <w:szCs w:val="24"/>
        </w:rPr>
        <w:t>Lakatos József</w:t>
      </w:r>
      <w:r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26493F" w:rsidRDefault="0026493F" w:rsidP="0026493F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70/2014.(IX.09.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Vadász Sándor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03.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A17A48" w:rsidRDefault="00A17A48" w:rsidP="00A17A4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A17A48" w:rsidRDefault="00A17A48" w:rsidP="00A17A4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03 egyéni választókerületi jelöltje a rendelkezésére bocsátott 3 ajánlóívből 3 ajánlóívet átadott a Helyi Választási Bizottság mellett működő választási irodának.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 w:rsidRPr="00A17A4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</w:t>
      </w:r>
      <w:r w:rsidR="00EF657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fő</w:t>
      </w:r>
    </w:p>
    <w:p w:rsidR="00A17A48" w:rsidRDefault="00A17A48" w:rsidP="00A17A4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r w:rsidR="00EF657A">
        <w:rPr>
          <w:rFonts w:ascii="Times New Roman" w:hAnsi="Times New Roman" w:cs="Times New Roman"/>
          <w:sz w:val="24"/>
          <w:szCs w:val="24"/>
        </w:rPr>
        <w:t>Vadász Sándor</w:t>
      </w:r>
      <w:r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A17A48" w:rsidRDefault="00A17A48" w:rsidP="00A17A48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657A" w:rsidRPr="00EB4A1D" w:rsidRDefault="00EF657A" w:rsidP="00EF657A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1D"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57A"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57A"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 w:rsidRPr="00EF657A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 w:rsidRPr="00EF657A"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 w:rsidRPr="00EF657A"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 w:rsidRPr="00EF657A"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A1D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F657A">
        <w:rPr>
          <w:rFonts w:ascii="Times New Roman" w:hAnsi="Times New Roman" w:cs="Times New Roman"/>
          <w:b/>
          <w:bCs/>
          <w:sz w:val="24"/>
          <w:szCs w:val="24"/>
          <w:u w:val="single"/>
        </w:rPr>
        <w:t>/2014.(IX.05.</w:t>
      </w:r>
      <w:proofErr w:type="gramStart"/>
      <w:r w:rsidRPr="00EF657A"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 w:rsidRPr="00EF65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657A"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 w:rsidRPr="00EF657A"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 w:rsidRPr="00EF657A">
        <w:rPr>
          <w:rFonts w:ascii="Times New Roman" w:hAnsi="Times New Roman" w:cs="Times New Roman"/>
          <w:sz w:val="24"/>
          <w:szCs w:val="24"/>
        </w:rPr>
        <w:t>G .</w:t>
      </w:r>
      <w:proofErr w:type="gramEnd"/>
      <w:r w:rsidRPr="00EF657A">
        <w:rPr>
          <w:rFonts w:ascii="Times New Roman" w:hAnsi="Times New Roman" w:cs="Times New Roman"/>
          <w:sz w:val="24"/>
          <w:szCs w:val="24"/>
        </w:rPr>
        <w:t>§ alapján,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Hortó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József</w:t>
      </w:r>
      <w:r w:rsidRPr="00EF657A">
        <w:rPr>
          <w:rFonts w:ascii="Times New Roman" w:hAnsi="Times New Roman" w:cs="Times New Roman"/>
          <w:b/>
          <w:sz w:val="24"/>
          <w:szCs w:val="24"/>
        </w:rPr>
        <w:t xml:space="preserve"> független </w:t>
      </w:r>
      <w:r w:rsidRPr="00EF657A">
        <w:rPr>
          <w:rFonts w:ascii="Times New Roman" w:hAnsi="Times New Roman" w:cs="Times New Roman"/>
          <w:sz w:val="24"/>
          <w:szCs w:val="24"/>
        </w:rPr>
        <w:t xml:space="preserve">jelöltet </w:t>
      </w:r>
      <w:r w:rsidRPr="00EF657A">
        <w:rPr>
          <w:rFonts w:ascii="Times New Roman" w:hAnsi="Times New Roman" w:cs="Times New Roman"/>
          <w:b/>
          <w:sz w:val="24"/>
          <w:szCs w:val="24"/>
        </w:rPr>
        <w:t>Hajdúhadház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F657A">
        <w:rPr>
          <w:rFonts w:ascii="Times New Roman" w:hAnsi="Times New Roman" w:cs="Times New Roman"/>
          <w:b/>
          <w:sz w:val="24"/>
          <w:szCs w:val="24"/>
        </w:rPr>
        <w:t xml:space="preserve"> számú választókerületében</w:t>
      </w:r>
      <w:r w:rsidRPr="00EF657A"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657A"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 w:rsidRPr="00EF657A"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EF657A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EF657A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EF657A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EF657A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EF657A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EF6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657A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EF6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657A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EF6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657A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Pr="00EF657A" w:rsidRDefault="00152B8C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57A"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F657A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 w:rsidRPr="00EF657A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EF657A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 w:rsidRPr="00EF657A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 w:rsidRPr="00EF657A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F657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EF657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EF657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</w:t>
      </w:r>
      <w:r w:rsidRPr="00EF657A">
        <w:rPr>
          <w:rFonts w:ascii="Times New Roman" w:hAnsi="Times New Roman" w:cs="Times New Roman"/>
          <w:sz w:val="24"/>
          <w:szCs w:val="24"/>
        </w:rPr>
        <w:t xml:space="preserve"> a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657A">
        <w:rPr>
          <w:rFonts w:ascii="Times New Roman" w:hAnsi="Times New Roman" w:cs="Times New Roman"/>
          <w:sz w:val="24"/>
          <w:szCs w:val="24"/>
        </w:rPr>
        <w:t xml:space="preserve"> egyéni választókerület független jelöltje a rendelkezésére bocsátott 3 ajánlóívből 3 ajánlóívet átadott a Helyi Választási Bizottság mellett működő választási irodának.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 w:rsidRPr="00EF657A">
        <w:rPr>
          <w:rFonts w:ascii="Times New Roman" w:hAnsi="Times New Roman" w:cs="Times New Roman"/>
          <w:b/>
          <w:sz w:val="24"/>
          <w:szCs w:val="24"/>
        </w:rPr>
        <w:t>04</w:t>
      </w:r>
      <w:r w:rsidRPr="00EF657A"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F657A">
        <w:rPr>
          <w:rFonts w:ascii="Times New Roman" w:eastAsia="Calibri" w:hAnsi="Times New Roman" w:cs="Times New Roman"/>
          <w:b/>
          <w:sz w:val="24"/>
          <w:szCs w:val="24"/>
        </w:rPr>
        <w:t xml:space="preserve"> fő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Hortó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</w:t>
      </w:r>
      <w:r w:rsidRPr="00EF657A"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EF65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657A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Hajdúhadház, 2014. szeptember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657A">
        <w:rPr>
          <w:rFonts w:ascii="Times New Roman" w:hAnsi="Times New Roman" w:cs="Times New Roman"/>
          <w:sz w:val="24"/>
          <w:szCs w:val="24"/>
        </w:rPr>
        <w:t>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EF657A" w:rsidRPr="00EF657A" w:rsidRDefault="00EF657A" w:rsidP="00EF657A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HVB elnöke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br w:type="page"/>
      </w: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72/2014.(IX.09.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Kovács József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04.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6C1841" w:rsidRDefault="006C1841" w:rsidP="006C1841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6C1841" w:rsidRDefault="006C1841" w:rsidP="006C1841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04 egyéni választókerületi jelöltje a rendelkezésére bocsátott 3 ajánlóívből 3 ajánlóívet átadott a Helyi Választási Bizottság mellett működő választási irodának.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6C1841" w:rsidRDefault="006C1841" w:rsidP="006C1841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Kovács József jelölt nyilvántartásba vétele iránti kérelme a törvényben támasztott követelményeknek megfelel, ezért a képviselőjelölt nyilvántartásba vétele a mai napon megtörtént. 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6C1841" w:rsidRDefault="006C1841" w:rsidP="006C1841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73/2014.(IX.09.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Vadász Imre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04.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430A12" w:rsidRDefault="00430A12" w:rsidP="00430A1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430A12" w:rsidRDefault="00430A12" w:rsidP="00430A1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04 egyéni választókerületi jelöltje a rendelkezésére bocsátott 3 ajánlóívből 3 ajánlóívet átadott a Helyi Választási Bizottság mellett működő választási irodának.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430A12" w:rsidRDefault="00430A12" w:rsidP="00430A1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Vadász Imre jelölt nyilvántartásba vétele iránti kérelme a törvényben támasztott követelményeknek megfelel, ezért a képviselőjelölt nyilvántartásba vétele a mai napon megtörtént. 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430A12" w:rsidRDefault="00430A12" w:rsidP="00430A1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74/2014.(IX.09.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Bernáth Miklós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05.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F238A4" w:rsidRDefault="00F238A4" w:rsidP="00F238A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F238A4" w:rsidRDefault="00F238A4" w:rsidP="00F238A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05 egyéni választókerületi jelöltje a rendelkezésére bocsátott 3 ajánlóívből 3 ajánlóívet átadott a Helyi Választási Bizottság mellett működő választási irodának.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F238A4" w:rsidRDefault="00F238A4" w:rsidP="00F238A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Bernáth Miklós jelölt nyilvántartásba vétele iránti kérelme a törvényben támasztott követelményeknek megfelel, ezért a képviselőjelölt nyilvántartásba vétele a mai napon megtörtént. 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F238A4" w:rsidRDefault="00F238A4" w:rsidP="00F238A4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75/2014.(IX.09.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Dallos Ferenc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05.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1D761F" w:rsidRDefault="001D761F" w:rsidP="001D761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D761F" w:rsidRDefault="001D761F" w:rsidP="001D761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05 egyéni választókerületi jelöltje a rendelkezésére bocsátott 3 ajánlóívből 3 ajánlóívet átadott a Helyi Választási Bizottság mellett működő választási irodának.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</w:t>
      </w:r>
      <w:r w:rsidR="000A709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fő</w:t>
      </w:r>
    </w:p>
    <w:p w:rsidR="001D761F" w:rsidRDefault="001D761F" w:rsidP="001D761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r w:rsidR="000A7098">
        <w:rPr>
          <w:rFonts w:ascii="Times New Roman" w:hAnsi="Times New Roman" w:cs="Times New Roman"/>
          <w:sz w:val="24"/>
          <w:szCs w:val="24"/>
        </w:rPr>
        <w:t>Dallos Ferenc</w:t>
      </w:r>
      <w:r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1D761F" w:rsidRDefault="001D761F" w:rsidP="001D761F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76/2014.(IX.09.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1011-6 azonosító számú </w:t>
      </w:r>
      <w:r>
        <w:rPr>
          <w:rFonts w:ascii="Times New Roman" w:hAnsi="Times New Roman" w:cs="Times New Roman"/>
          <w:b/>
          <w:sz w:val="24"/>
          <w:szCs w:val="24"/>
        </w:rPr>
        <w:t>Magyar Szocialista Párt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Lakatos József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06.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7630E0" w:rsidRDefault="007630E0" w:rsidP="007630E0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7630E0" w:rsidRDefault="007630E0" w:rsidP="007630E0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A 1011-6 azonosító számú </w:t>
      </w:r>
      <w:r>
        <w:rPr>
          <w:rFonts w:ascii="Times New Roman" w:hAnsi="Times New Roman" w:cs="Times New Roman"/>
          <w:b/>
          <w:sz w:val="24"/>
          <w:szCs w:val="24"/>
        </w:rPr>
        <w:t>Magyar Szocialista Párt</w:t>
      </w:r>
      <w:r>
        <w:rPr>
          <w:rFonts w:ascii="Times New Roman" w:hAnsi="Times New Roman" w:cs="Times New Roman"/>
          <w:sz w:val="24"/>
          <w:szCs w:val="24"/>
        </w:rPr>
        <w:t xml:space="preserve"> jelölő szervezet 06 egyéni választókerületi jelöltje a rendelkezésére bocsátott 3 ajánlóívből 3 ajánlóívet átadott a Helyi Választási Bizottság mellett működő választási irodának.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7630E0" w:rsidRDefault="007630E0" w:rsidP="007630E0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Lakatos József jelölt nyilvántartásba vétele iránti kérelme a törvényben támasztott követelményeknek megfelel, ezért a képviselőjelölt nyilvántartásba vétele a mai napon megtörtént. 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7630E0" w:rsidRDefault="007630E0" w:rsidP="007630E0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77/2014.(IX.09.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Lakatos Csaba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07.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087545" w:rsidRDefault="00087545" w:rsidP="0008754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087545" w:rsidRDefault="00087545" w:rsidP="0008754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07 egyéni választókerületi jelöltje a rendelkezésére bocsátott 3 ajánlóívből 3 ajánlóívet átadott a Helyi Választási Bizottság mellett működő választási irodának.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14 fő</w:t>
      </w:r>
    </w:p>
    <w:p w:rsidR="00087545" w:rsidRDefault="00087545" w:rsidP="0008754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Lakatos Csaba jelölt nyilvántartásba vétele iránti kérelme a törvényben támasztott követelményeknek megfelel, ezért a képviselőjelölt nyilvántartásba vétele a mai napon megtörtént. 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087545" w:rsidRDefault="00087545" w:rsidP="00087545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78/2014.(IX.09.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 w:rsidRPr="00EC6574">
        <w:rPr>
          <w:rFonts w:ascii="Times New Roman" w:hAnsi="Times New Roman" w:cs="Times New Roman"/>
          <w:b/>
          <w:sz w:val="24"/>
          <w:szCs w:val="24"/>
        </w:rPr>
        <w:t>Balogh Sándor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08.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EC6574" w:rsidRDefault="00EC6574" w:rsidP="00EC657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EC6574" w:rsidRDefault="00EC6574" w:rsidP="00EC657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08 egyéni választókerületi jelöltje a rendelkezésére bocsátott 3 ajánlóívből 3 ajánlóívet átadott a Helyi Választási Bizottság mellett működő választási irodának.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14 fő</w:t>
      </w:r>
    </w:p>
    <w:p w:rsidR="00EC6574" w:rsidRDefault="00EC6574" w:rsidP="00EC657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Balogh Sándor jelölt nyilvántartásba vétele iránti kérelme a törvényben támasztott követelményeknek megfelel, ezért a képviselőjelölt nyilvántartásba vétele a mai napon megtörtént. 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EC6574" w:rsidRDefault="00EC6574" w:rsidP="00EC6574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79/2014.(IX.09.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Lakatos János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08.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EF6BF2" w:rsidRDefault="00EF6BF2" w:rsidP="00EF6BF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EF6BF2" w:rsidRDefault="00EF6BF2" w:rsidP="00EF6BF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08 egyéni választókerületi jelöltje a rendelkezésére bocsátott 3 ajánlóívből 3 ajánlóívet átadott a Helyi Választási Bizottság mellett működő választási irodának.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14 fő</w:t>
      </w:r>
    </w:p>
    <w:p w:rsidR="00EF6BF2" w:rsidRDefault="00EF6BF2" w:rsidP="00EF6BF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Lakatos János jelölt nyilvántartásba vétele iránti kérelme a törvényben támasztott követelményeknek megfelel, ezért a képviselőjelölt nyilvántartásba vétele a mai napon megtörtént. 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EF6BF2" w:rsidRDefault="00EF6BF2" w:rsidP="00EF6BF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18B6" w:rsidRDefault="00FD18B6" w:rsidP="00FD18B6">
      <w:pPr>
        <w:pStyle w:val="Cm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FD18B6" w:rsidRDefault="00FD18B6" w:rsidP="00FD18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FD18B6" w:rsidRDefault="00FD18B6" w:rsidP="00FD18B6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FD18B6" w:rsidRDefault="00FD18B6" w:rsidP="00FD1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80/2014.(IX.09.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 a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318. § (2) bekezdésében biztosított feladatkörében eljárva </w:t>
      </w:r>
      <w:r>
        <w:rPr>
          <w:rFonts w:ascii="Times New Roman" w:hAnsi="Times New Roman" w:cs="Times New Roman"/>
          <w:b/>
          <w:sz w:val="24"/>
          <w:szCs w:val="24"/>
        </w:rPr>
        <w:t>Balogh Róbertet</w:t>
      </w:r>
      <w:r>
        <w:rPr>
          <w:rFonts w:ascii="Times New Roman" w:hAnsi="Times New Roman" w:cs="Times New Roman"/>
          <w:sz w:val="24"/>
          <w:szCs w:val="24"/>
        </w:rPr>
        <w:t xml:space="preserve"> (Hajdúhadház, Vénkert utca 24.) a települési nemzetiségi önkormányzati képviselők 2014. évi választására, mint a </w:t>
      </w:r>
      <w:r>
        <w:rPr>
          <w:rFonts w:ascii="Times New Roman" w:hAnsi="Times New Roman" w:cs="Times New Roman"/>
          <w:b/>
          <w:sz w:val="24"/>
          <w:szCs w:val="24"/>
        </w:rPr>
        <w:t>Magyarországi Nemzeti- Etnikai Kisebbségek Érdekvédelmi Egyesülete</w:t>
      </w:r>
      <w:r>
        <w:rPr>
          <w:rFonts w:ascii="Times New Roman" w:hAnsi="Times New Roman" w:cs="Times New Roman"/>
          <w:sz w:val="24"/>
          <w:szCs w:val="24"/>
        </w:rPr>
        <w:t xml:space="preserve"> roma nemzetiségi önkormányzati képviselőjelöltjét nyilvántartásba veszi.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</w:rPr>
        <w:t>@hajduhadhaz.hu) előterjesztett fellebbezést nyújthat be.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jogszabálysértésre hivatkozással, illetve a választási bizottság mérlegelési jogkörben hozott határozata ellen lehet benyújtani.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fellebbezésnek tartalmaznia kell 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FD18B6" w:rsidRDefault="00FD18B6" w:rsidP="00FD1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18B6" w:rsidRDefault="00FD18B6" w:rsidP="00FD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Balogh Róbert </w:t>
      </w:r>
      <w:r>
        <w:rPr>
          <w:rFonts w:ascii="Times New Roman" w:hAnsi="Times New Roman" w:cs="Times New Roman"/>
          <w:sz w:val="24"/>
          <w:szCs w:val="24"/>
        </w:rPr>
        <w:t xml:space="preserve">a települési nemzetiségi önkormányzati képviselők 2014. évi választására a </w:t>
      </w:r>
      <w:r>
        <w:rPr>
          <w:rFonts w:ascii="Times New Roman" w:hAnsi="Times New Roman" w:cs="Times New Roman"/>
          <w:b/>
          <w:sz w:val="24"/>
          <w:szCs w:val="24"/>
        </w:rPr>
        <w:t>Magyarországi Nemzeti- Etnikai Kisebbségek Érdekvédelmi Egyesülete</w:t>
      </w:r>
      <w:r>
        <w:rPr>
          <w:rFonts w:ascii="Times New Roman" w:hAnsi="Times New Roman" w:cs="Times New Roman"/>
          <w:i/>
          <w:sz w:val="24"/>
          <w:szCs w:val="24"/>
        </w:rPr>
        <w:t xml:space="preserve"> roma </w:t>
      </w:r>
      <w:r>
        <w:rPr>
          <w:rFonts w:ascii="Times New Roman" w:hAnsi="Times New Roman" w:cs="Times New Roman"/>
          <w:sz w:val="24"/>
          <w:szCs w:val="24"/>
        </w:rPr>
        <w:t>nemzetiségi önkormányzati képviselőjelöltjeként való nyilvántartásba vételét kérte.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FD18B6" w:rsidRDefault="00FD18B6" w:rsidP="00FD1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  <w:bookmarkStart w:id="1" w:name="pr264"/>
      <w:bookmarkEnd w:id="1"/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ajánlóíveken szereplő érvényes ajánlások száma megfelel a fenti jogszabályi küszöbszámnak.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megállapította, hogy </w:t>
      </w:r>
      <w:r>
        <w:rPr>
          <w:rFonts w:ascii="Times New Roman" w:hAnsi="Times New Roman" w:cs="Times New Roman"/>
          <w:b/>
          <w:sz w:val="24"/>
          <w:szCs w:val="24"/>
        </w:rPr>
        <w:t xml:space="preserve">Balogh Róbert </w:t>
      </w:r>
      <w:r>
        <w:rPr>
          <w:rFonts w:ascii="Times New Roman" w:hAnsi="Times New Roman" w:cs="Times New Roman"/>
          <w:sz w:val="24"/>
          <w:szCs w:val="24"/>
        </w:rPr>
        <w:t xml:space="preserve">nyilvántartásba vétel iránti kérelme a jogszabályi követelményeknek megfelel, ezért, mint a </w:t>
      </w:r>
      <w:r>
        <w:rPr>
          <w:rFonts w:ascii="Times New Roman" w:hAnsi="Times New Roman" w:cs="Times New Roman"/>
          <w:b/>
          <w:sz w:val="24"/>
          <w:szCs w:val="24"/>
        </w:rPr>
        <w:t>Magyarországi Nemzeti- Etnikai Kisebbségek Érdekvédelmi Egyesülete</w:t>
      </w:r>
      <w:r>
        <w:rPr>
          <w:rFonts w:ascii="Times New Roman" w:hAnsi="Times New Roman" w:cs="Times New Roman"/>
          <w:sz w:val="24"/>
          <w:szCs w:val="24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132.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221. § (1) bekezdésén, a 223. § (1), (3) bekezdésén, a 224. § (1)-(4) bekezdésén és a</w:t>
      </w:r>
      <w:r w:rsidR="00152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225.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/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FD18B6" w:rsidRDefault="00FD18B6" w:rsidP="00FD18B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FD18B6" w:rsidRDefault="00FD18B6" w:rsidP="00FD18B6">
      <w:r>
        <w:br w:type="page"/>
      </w:r>
    </w:p>
    <w:p w:rsidR="00FD18B6" w:rsidRDefault="00FD18B6" w:rsidP="00FD18B6">
      <w:pPr>
        <w:pStyle w:val="Cm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FD18B6" w:rsidRDefault="00FD18B6" w:rsidP="00FD18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FD18B6" w:rsidRDefault="00FD18B6" w:rsidP="00FD18B6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FD18B6" w:rsidRDefault="00FD18B6" w:rsidP="00FD1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81/2014.(IX.09.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 a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318. § (2) bekezdésében biztosított feladatkörében eljárva </w:t>
      </w:r>
      <w:r>
        <w:rPr>
          <w:rFonts w:ascii="Times New Roman" w:hAnsi="Times New Roman" w:cs="Times New Roman"/>
          <w:b/>
          <w:sz w:val="24"/>
          <w:szCs w:val="24"/>
        </w:rPr>
        <w:t>Lakatos Lászlót</w:t>
      </w:r>
      <w:r>
        <w:rPr>
          <w:rFonts w:ascii="Times New Roman" w:hAnsi="Times New Roman" w:cs="Times New Roman"/>
          <w:sz w:val="24"/>
          <w:szCs w:val="24"/>
        </w:rPr>
        <w:t xml:space="preserve"> (Hajdúhadház, Virág utca 54.) a települési nemzetiségi önkormányzati képviselők 2014. évi választására, mint a </w:t>
      </w:r>
      <w:r>
        <w:rPr>
          <w:rFonts w:ascii="Times New Roman" w:hAnsi="Times New Roman" w:cs="Times New Roman"/>
          <w:b/>
          <w:sz w:val="24"/>
          <w:szCs w:val="24"/>
        </w:rPr>
        <w:t>Roma Munkaadók</w:t>
      </w:r>
      <w:r w:rsidR="00152B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és Munkavállalók Szabolcs-Szatmár-Bereg Megyei Szövetsége</w:t>
      </w:r>
      <w:r>
        <w:rPr>
          <w:rFonts w:ascii="Times New Roman" w:hAnsi="Times New Roman" w:cs="Times New Roman"/>
          <w:sz w:val="24"/>
          <w:szCs w:val="24"/>
        </w:rPr>
        <w:t xml:space="preserve"> roma nemzetiségi önkormányzati képviselőjelöltjét nyilvántartásba veszi.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</w:rPr>
        <w:t>@hajduhadhaz.hu) előterjesztett fellebbezést nyújthat be.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jogszabálysértésre hivatkozással, illetve a választási bizottság mérlegelési jogkörben hozott határozata ellen lehet benyújtani.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fellebbezésnek tartalmaznia kell 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FD18B6" w:rsidRDefault="00FD18B6" w:rsidP="00FD1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18B6" w:rsidRDefault="00FD18B6" w:rsidP="00FD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Lakatos László </w:t>
      </w:r>
      <w:r>
        <w:rPr>
          <w:rFonts w:ascii="Times New Roman" w:hAnsi="Times New Roman" w:cs="Times New Roman"/>
          <w:sz w:val="24"/>
          <w:szCs w:val="24"/>
        </w:rPr>
        <w:t xml:space="preserve">a települési nemzetiségi önkormányzati képviselők 2014. évi választására a </w:t>
      </w:r>
      <w:r>
        <w:rPr>
          <w:rFonts w:ascii="Times New Roman" w:hAnsi="Times New Roman" w:cs="Times New Roman"/>
          <w:b/>
          <w:sz w:val="24"/>
          <w:szCs w:val="24"/>
        </w:rPr>
        <w:t>Roma Munkaadók és Munkavállalók Szabolcs-Szatmár-Bereg Megyei Szövetsége</w:t>
      </w:r>
      <w:r>
        <w:rPr>
          <w:rFonts w:ascii="Times New Roman" w:hAnsi="Times New Roman" w:cs="Times New Roman"/>
          <w:i/>
          <w:sz w:val="24"/>
          <w:szCs w:val="24"/>
        </w:rPr>
        <w:t xml:space="preserve"> roma </w:t>
      </w:r>
      <w:r>
        <w:rPr>
          <w:rFonts w:ascii="Times New Roman" w:hAnsi="Times New Roman" w:cs="Times New Roman"/>
          <w:sz w:val="24"/>
          <w:szCs w:val="24"/>
        </w:rPr>
        <w:t>nemzetiségi önkormányzati képviselőjelöltjeként való nyilvántartásba vételét kérte.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FD18B6" w:rsidRDefault="00FD18B6" w:rsidP="00FD1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ajánlóíveken szereplő érvényes ajánlások száma megfelel a fenti jogszabályi küszöbszámnak.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megállapította, hogy </w:t>
      </w:r>
      <w:r>
        <w:rPr>
          <w:rFonts w:ascii="Times New Roman" w:hAnsi="Times New Roman" w:cs="Times New Roman"/>
          <w:b/>
          <w:sz w:val="24"/>
          <w:szCs w:val="24"/>
        </w:rPr>
        <w:t xml:space="preserve">Lakatos László </w:t>
      </w:r>
      <w:r>
        <w:rPr>
          <w:rFonts w:ascii="Times New Roman" w:hAnsi="Times New Roman" w:cs="Times New Roman"/>
          <w:sz w:val="24"/>
          <w:szCs w:val="24"/>
        </w:rPr>
        <w:t xml:space="preserve">nyilvántartásba vétel iránti kérelme a jogszabályi követelményeknek megfelel, ezért, mint a </w:t>
      </w:r>
      <w:r>
        <w:rPr>
          <w:rFonts w:ascii="Times New Roman" w:hAnsi="Times New Roman" w:cs="Times New Roman"/>
          <w:b/>
          <w:sz w:val="24"/>
          <w:szCs w:val="24"/>
        </w:rPr>
        <w:t>Roma Munkaadók és Munkavállalók Szabolcs-Szatmár-Bereg Megyei Szövetsége</w:t>
      </w:r>
      <w:r>
        <w:rPr>
          <w:rFonts w:ascii="Times New Roman" w:hAnsi="Times New Roman" w:cs="Times New Roman"/>
          <w:sz w:val="24"/>
          <w:szCs w:val="24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132.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221. § (1) bekezdésén, a 223. § (1), (3) bekezdésén, a 224. § (1)-(4) bekezdésén és a 225.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/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FD18B6" w:rsidRDefault="00FD18B6" w:rsidP="00FD18B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D44162" w:rsidRDefault="00D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146E" w:rsidRPr="003631DD" w:rsidRDefault="00F5146E" w:rsidP="00F5146E">
      <w:pPr>
        <w:pStyle w:val="Cm"/>
        <w:rPr>
          <w:rFonts w:ascii="Times New Roman" w:hAnsi="Times New Roman"/>
          <w:sz w:val="28"/>
          <w:szCs w:val="28"/>
        </w:rPr>
      </w:pPr>
      <w:r w:rsidRPr="003631DD"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F5146E" w:rsidRPr="003631DD" w:rsidRDefault="00F5146E" w:rsidP="00F514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1DD"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F5146E" w:rsidRPr="003631DD" w:rsidRDefault="00F5146E" w:rsidP="00F5146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1DD"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 w:rsidRPr="003631DD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 w:rsidRPr="003631DD"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 w:rsidRPr="003631DD"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 w:rsidRPr="003631DD"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1DD">
        <w:rPr>
          <w:rFonts w:ascii="Times New Roman" w:hAnsi="Times New Roman" w:cs="Times New Roman"/>
          <w:b/>
          <w:sz w:val="24"/>
          <w:szCs w:val="24"/>
          <w:u w:val="single"/>
        </w:rPr>
        <w:t>82/2014.(IX.09.</w:t>
      </w:r>
      <w:proofErr w:type="gramStart"/>
      <w:r w:rsidRPr="003631DD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36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DD">
        <w:rPr>
          <w:rFonts w:ascii="Times New Roman" w:hAnsi="Times New Roman" w:cs="Times New Roman"/>
          <w:b/>
          <w:sz w:val="24"/>
          <w:szCs w:val="24"/>
        </w:rPr>
        <w:t xml:space="preserve">kompenzációs </w:t>
      </w:r>
      <w:proofErr w:type="gramStart"/>
      <w:r w:rsidRPr="003631DD">
        <w:rPr>
          <w:rFonts w:ascii="Times New Roman" w:hAnsi="Times New Roman" w:cs="Times New Roman"/>
          <w:b/>
          <w:sz w:val="24"/>
          <w:szCs w:val="24"/>
        </w:rPr>
        <w:t>lista nyilvántartásba</w:t>
      </w:r>
      <w:proofErr w:type="gramEnd"/>
      <w:r w:rsidRPr="003631DD">
        <w:rPr>
          <w:rFonts w:ascii="Times New Roman" w:hAnsi="Times New Roman" w:cs="Times New Roman"/>
          <w:b/>
          <w:sz w:val="24"/>
          <w:szCs w:val="24"/>
        </w:rPr>
        <w:t xml:space="preserve"> vétele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1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631DD">
        <w:rPr>
          <w:rFonts w:ascii="Times New Roman" w:hAnsi="Times New Roman" w:cs="Times New Roman"/>
          <w:sz w:val="24"/>
          <w:szCs w:val="24"/>
        </w:rPr>
        <w:t xml:space="preserve"> 1157-7 azonosító számú FIDESZ</w:t>
      </w:r>
      <w:r w:rsidR="006E08A7">
        <w:rPr>
          <w:rFonts w:ascii="Times New Roman" w:hAnsi="Times New Roman" w:cs="Times New Roman"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Magyar Polgári Szövetség és a 1158-8 azonosítós számú Kereszténydemokrata Néppárt jelölő szervezet</w:t>
      </w:r>
      <w:r w:rsidR="003631DD" w:rsidRPr="003631DD">
        <w:rPr>
          <w:rFonts w:ascii="Times New Roman" w:hAnsi="Times New Roman" w:cs="Times New Roman"/>
          <w:sz w:val="24"/>
          <w:szCs w:val="24"/>
        </w:rPr>
        <w:t>ek</w:t>
      </w:r>
      <w:r w:rsidRPr="003631DD">
        <w:rPr>
          <w:rFonts w:ascii="Times New Roman" w:hAnsi="Times New Roman" w:cs="Times New Roman"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 w:rsidRPr="003631DD"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Csáfordi Dénes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Asztalos Péter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Vargáné Sőrés Ilona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Fórián Albert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Kiss Sándor Mátyás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Baji Mária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Antal Ferenc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Fekete György Béla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Szőllős</w:t>
            </w:r>
            <w:proofErr w:type="spellEnd"/>
            <w:r w:rsidRPr="003631DD">
              <w:rPr>
                <w:rFonts w:ascii="Times New Roman" w:hAnsi="Times New Roman" w:cs="Times New Roman"/>
                <w:sz w:val="24"/>
                <w:szCs w:val="24"/>
              </w:rPr>
              <w:t xml:space="preserve"> László</w:t>
            </w:r>
          </w:p>
        </w:tc>
      </w:tr>
    </w:tbl>
    <w:p w:rsidR="00F5146E" w:rsidRPr="003631DD" w:rsidRDefault="00F5146E" w:rsidP="00F5146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3631DD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3631DD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3631DD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3631DD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3631DD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363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363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363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DD"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631D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31DD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 w:rsidRPr="003631DD"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31DD">
        <w:rPr>
          <w:rFonts w:ascii="Times New Roman" w:hAnsi="Times New Roman" w:cs="Times New Roman"/>
          <w:sz w:val="24"/>
          <w:szCs w:val="24"/>
        </w:rPr>
        <w:t>A 1157-7 FIDESZ</w:t>
      </w:r>
      <w:r w:rsidR="006E08A7">
        <w:rPr>
          <w:rFonts w:ascii="Times New Roman" w:hAnsi="Times New Roman" w:cs="Times New Roman"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Magyar Polgári Szövetség és a 1158-8 azonosítós számú Kereszténydemokrata Néppárt jelölő szervezetek 2014. szeptember 09 én, átadta a lista bejelentésére szolgáló L4 és SZ4 azonosító számú nyomtatványokat t a Helyi Választási Bizottság mellett működő választási irodának.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Helyi Választási Bizottság megállapította, hogy a 1157-7 FIDESZ</w:t>
      </w:r>
      <w:r w:rsidR="006E08A7">
        <w:rPr>
          <w:rFonts w:ascii="Times New Roman" w:hAnsi="Times New Roman" w:cs="Times New Roman"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Magyar Polgári Szövetség és a 1158-8 azonosítós számú Kereszténydemokrata Néppárt jelölő szervezetek kompenzációs listá</w:t>
      </w:r>
      <w:r w:rsidR="003631DD" w:rsidRPr="003631DD">
        <w:rPr>
          <w:rFonts w:ascii="Times New Roman" w:hAnsi="Times New Roman" w:cs="Times New Roman"/>
          <w:sz w:val="24"/>
          <w:szCs w:val="24"/>
        </w:rPr>
        <w:t>jának</w:t>
      </w:r>
      <w:r w:rsidRPr="003631DD">
        <w:rPr>
          <w:rFonts w:ascii="Times New Roman" w:hAnsi="Times New Roman" w:cs="Times New Roman"/>
          <w:sz w:val="24"/>
          <w:szCs w:val="24"/>
        </w:rPr>
        <w:t xml:space="preserve"> nyilvántartásba vétele iránti kérelme a törvényben támasztott követelményeknek megfelel, ezért a kompenzációs lista nyilvántartásba vétele a mai napon megtörtént. 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3631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631DD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3631DD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950F5D" w:rsidRDefault="003631DD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950F5D" w:rsidRDefault="00950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F5D" w:rsidRDefault="00950F5D" w:rsidP="00950F5D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950F5D" w:rsidRDefault="00950F5D" w:rsidP="00950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950F5D" w:rsidRDefault="00950F5D" w:rsidP="00950F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83/2014.(IX.09.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kompenzációs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lista 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vétele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1148-6</w:t>
      </w:r>
      <w:r w:rsidR="00737A7D">
        <w:rPr>
          <w:rFonts w:ascii="Times New Roman" w:hAnsi="Times New Roman" w:cs="Times New Roman"/>
          <w:sz w:val="24"/>
          <w:szCs w:val="24"/>
        </w:rPr>
        <w:t xml:space="preserve"> azonosító számú</w:t>
      </w:r>
      <w:r>
        <w:rPr>
          <w:rFonts w:ascii="Times New Roman" w:hAnsi="Times New Roman" w:cs="Times New Roman"/>
          <w:sz w:val="24"/>
          <w:szCs w:val="24"/>
        </w:rPr>
        <w:t xml:space="preserve"> JOBBIK Magyarországért Mozgalom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Rékasi László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Sándor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Sándorné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Nikolett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Rékasi Mónika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Zsuga Imre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Gulyás Gyula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Szilágyi József</w:t>
            </w:r>
          </w:p>
        </w:tc>
      </w:tr>
    </w:tbl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fellebbezésre irányadó határidő jogvesztő, az a határidő utolsó napján 16 órakor jár le. Az eljárás tárgyánál fogva illetékmentes.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1148-6 JOBBIK Magyarországért Mozgalom jelölő szervezet 2014. szeptember 08-án, átadta a lista bejelentésére szolgáló L4 és SZ4 azonosító számú nyomtatványokat t a Helyi Választási Bizottság mellett működő választási irodának.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a 1148-6 JOBBIK Magyarországért Mozgalom jelölő szervezet kompenzációs listájának nyilvántartásba vétele iránti kérelme a törvényben támasztott követelményeknek megfelel, ezért a kompenzációs lista nyilvántartásba vétele a mai napon megtörtént.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950F5D" w:rsidRDefault="00950F5D" w:rsidP="00950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F5D" w:rsidRDefault="00950F5D" w:rsidP="00950F5D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950F5D" w:rsidRDefault="00950F5D" w:rsidP="00950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950F5D" w:rsidRDefault="00950F5D" w:rsidP="00950F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84/2014.(IX.09.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kompenzációs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lista 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vétele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1445-6 azonosító számú Kisebbségi Közösségi Ház Közhasznú Egyesület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Bernáth Bálint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Rostás Zsigmond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Balogh Gábor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Lakatos-Balog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József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László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József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Zsolt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Rostás Attila</w:t>
            </w:r>
          </w:p>
        </w:tc>
      </w:tr>
    </w:tbl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fellebbezésre irányadó határidő jogvesztő, az a határidő utolsó napján 16 órakor jár le. Az eljárás tárgyánál fogva illetékmentes.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1445-6 azonosítós számú Kisebbségi Közösségi Ház Közhasznú Egyesület jelölő szervezet 2014. szeptember 09 én, átadta a lista bejelentésére szolgáló L4 és SZ4 azonosító számú nyomtatványokat t a Helyi Választási Bizottság mellett működő választási irodának.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a 1445-6 azonosítós számú Kisebbségi Közösségi Ház Közhasznú Egyesület jelölő szervezet kompenzációs listájának nyilvántartásba vétele iránti kérelme a törvényben támasztott követelményeknek megfelel, ezért a kompenzációs lista nyilvántartásba vétele a mai napon megtörtént.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950F5D" w:rsidRDefault="00950F5D" w:rsidP="00950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68E5" w:rsidRDefault="009368E5" w:rsidP="009368E5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9368E5" w:rsidRDefault="009368E5" w:rsidP="009368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9368E5" w:rsidRDefault="009368E5" w:rsidP="009368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85/2014.(IX.09.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kompenzációs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lista 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vétele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„LUNGO DROM” Ors</w:t>
      </w:r>
      <w:r w:rsidR="00112DFA">
        <w:rPr>
          <w:rFonts w:ascii="Times New Roman" w:hAnsi="Times New Roman" w:cs="Times New Roman"/>
          <w:sz w:val="24"/>
          <w:szCs w:val="24"/>
        </w:rPr>
        <w:t>zá</w:t>
      </w:r>
      <w:r>
        <w:rPr>
          <w:rFonts w:ascii="Times New Roman" w:hAnsi="Times New Roman" w:cs="Times New Roman"/>
          <w:sz w:val="24"/>
          <w:szCs w:val="24"/>
        </w:rPr>
        <w:t xml:space="preserve">gos </w:t>
      </w:r>
      <w:r w:rsidR="00112DF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igány Érdekvédelmi és Polgári Szövetség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9368E5" w:rsidTr="009368E5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Rostás Dezső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Vadász Sándor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Bernáth Miklós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József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Ferenc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János</w:t>
            </w:r>
          </w:p>
        </w:tc>
      </w:tr>
    </w:tbl>
    <w:p w:rsidR="009368E5" w:rsidRDefault="009368E5" w:rsidP="009368E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9368E5" w:rsidRDefault="009368E5" w:rsidP="009368E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9368E5" w:rsidRDefault="009368E5" w:rsidP="009368E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választási bizottság elsőfokú határozata jogerőssé válik, ha ellene nem fellebbeztek, és a fellebbezési határidő letelt.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9368E5" w:rsidRDefault="009368E5" w:rsidP="009368E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368E5" w:rsidRDefault="009368E5" w:rsidP="009368E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9368E5" w:rsidRDefault="009368E5" w:rsidP="009368E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9368E5" w:rsidRDefault="009368E5" w:rsidP="009368E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12DFA">
        <w:rPr>
          <w:rFonts w:ascii="Times New Roman" w:hAnsi="Times New Roman" w:cs="Times New Roman"/>
          <w:sz w:val="24"/>
          <w:szCs w:val="24"/>
        </w:rPr>
        <w:t xml:space="preserve">1018-1 azonosítós számú „LUNGO DROM” Országos Cigány Érdekvédelmi és Polgári Szövetség </w:t>
      </w:r>
      <w:r>
        <w:rPr>
          <w:rFonts w:ascii="Times New Roman" w:hAnsi="Times New Roman" w:cs="Times New Roman"/>
          <w:sz w:val="24"/>
          <w:szCs w:val="24"/>
        </w:rPr>
        <w:t>jelölő szervezet 2014. szeptember 09 én, átadta a lista bejelentésére szolgáló L4 és SZ4 azonosító számú nyomtatványokat t a Helyi Választási Bizottság mellett működő választási irodának.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a </w:t>
      </w:r>
      <w:r w:rsidR="00112DFA">
        <w:rPr>
          <w:rFonts w:ascii="Times New Roman" w:hAnsi="Times New Roman" w:cs="Times New Roman"/>
          <w:sz w:val="24"/>
          <w:szCs w:val="24"/>
        </w:rPr>
        <w:t xml:space="preserve">1018-1 azonosítós számú „LUNGO DROM” Országos Cigány Érdekvédelmi és Polgári Szövetség </w:t>
      </w:r>
      <w:r>
        <w:rPr>
          <w:rFonts w:ascii="Times New Roman" w:hAnsi="Times New Roman" w:cs="Times New Roman"/>
          <w:sz w:val="24"/>
          <w:szCs w:val="24"/>
        </w:rPr>
        <w:t xml:space="preserve">jelölő szervezet kompenzációs listájának nyilvántartásba vétele iránti kérelme a törvényben támasztott követelményeknek megfelel, ezért a kompenzációs lista nyilvántartásba vétele a mai napon megtörtént. 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9368E5" w:rsidRDefault="009368E5" w:rsidP="0093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7A7D" w:rsidRDefault="00737A7D" w:rsidP="00737A7D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737A7D" w:rsidRDefault="00737A7D" w:rsidP="00737A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737A7D" w:rsidRDefault="00737A7D" w:rsidP="00737A7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86/2014.(IX.09.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kompenzációs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lista 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vétele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1011-6 azonosító számú Magyar Szocialista Párt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Hadházi Zsolt Péter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László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Szabó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Juliánna</w:t>
            </w:r>
            <w:proofErr w:type="spellEnd"/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Dulovics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Zsolt Imre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Csaba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József</w:t>
            </w:r>
          </w:p>
        </w:tc>
      </w:tr>
    </w:tbl>
    <w:p w:rsidR="00737A7D" w:rsidRDefault="00737A7D" w:rsidP="00737A7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737A7D" w:rsidRDefault="00737A7D" w:rsidP="00737A7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737A7D" w:rsidRDefault="00737A7D" w:rsidP="00737A7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választási bizottság elsőfokú határozata jogerőssé válik, ha ellene nem fellebbeztek, és a fellebbezési határidő letelt.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737A7D" w:rsidRDefault="00737A7D" w:rsidP="00737A7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37A7D" w:rsidRDefault="00737A7D" w:rsidP="00737A7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737A7D" w:rsidRDefault="00737A7D" w:rsidP="00737A7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737A7D" w:rsidRDefault="00737A7D" w:rsidP="00737A7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1011-6 azonosító számú Magyar Szocialista Párt jelölő szervezet 2014. szeptember 09 én, átadta a lista bejelentésére szolgáló L4 és SZ4 azonosító számú nyomtatványokat t a Helyi Választási Bizottság mellett működő választási irodának.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a 1011-6 azonosító számú Magyar Szocialista Párt jelölő szervezet kompenzációs listájának nyilvántartásba vétele iránti kérelme a törvényben támasztott követelményeknek megfelel, ezért a kompenzációs lista nyilvántartásba vétele a mai napon megtörtént. 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046EFA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046EFA" w:rsidRDefault="0004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00CE" w:rsidRDefault="00B300CE" w:rsidP="00B300CE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B300CE" w:rsidRDefault="00B300CE" w:rsidP="00B300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B300CE" w:rsidRDefault="00B300CE" w:rsidP="00B300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87/2014.(IX.09.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kompenzációs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lista 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vétele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Hajdúhadház Roma Érdekvédelmi Szövetség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Alföldi-Lakatos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 András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Vadász Sándor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Balogh Sándor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Csaba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Dallos Ferenc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Vadász Imre</w:t>
            </w:r>
          </w:p>
        </w:tc>
      </w:tr>
    </w:tbl>
    <w:p w:rsidR="00B300CE" w:rsidRDefault="00B300CE" w:rsidP="00B300C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B300CE" w:rsidRDefault="00B300CE" w:rsidP="00B300C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B300CE" w:rsidRDefault="00B300CE" w:rsidP="00B300C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B300CE" w:rsidRDefault="00B300CE" w:rsidP="00B300C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300CE" w:rsidRDefault="00B300CE" w:rsidP="00B300C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B300CE" w:rsidRDefault="00B300CE" w:rsidP="00B300C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B300CE" w:rsidRDefault="00B300CE" w:rsidP="00B300C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azonosító számú Hajdúhadház Roma Érdekvédelmi Szövetség jelölő szervezet 2014. szeptember 09 én, átadta a lista bejelentésére szolgáló L4 és SZ4 azonosító számú nyomtatványokat t a Helyi Választási Bizottság mellett működő választási irodának.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a 1469-6 azonosító számú Hajdúhadház Roma Érdekvédelmi Szövetség jelölő szervezet kompenzációs listájának nyilvántartásba vétele iránti kérelme a törvényben támasztott követelményeknek megfelel, ezért a kompenzációs lista nyilvántartásba vétele a mai napon megtörtént. 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B300CE" w:rsidRDefault="00B300CE" w:rsidP="00B3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6EFA" w:rsidRDefault="00046EFA" w:rsidP="00046EFA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046EFA" w:rsidRDefault="00046EFA" w:rsidP="00046E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046EFA" w:rsidRDefault="00046EFA" w:rsidP="00046E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046EFA" w:rsidRDefault="00046EFA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Pr="00C964F3" w:rsidRDefault="00A92C6F" w:rsidP="00A92C6F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88/2014.(IX.09.</w:t>
      </w:r>
      <w:proofErr w:type="gramStart"/>
      <w:r>
        <w:rPr>
          <w:rFonts w:ascii="Times New Roman" w:hAnsi="Times New Roman"/>
          <w:b/>
          <w:u w:val="single"/>
        </w:rPr>
        <w:t>)HVB</w:t>
      </w:r>
      <w:proofErr w:type="gramEnd"/>
      <w:r>
        <w:rPr>
          <w:rFonts w:ascii="Times New Roman" w:hAnsi="Times New Roman"/>
          <w:b/>
          <w:u w:val="single"/>
        </w:rPr>
        <w:t xml:space="preserve">. </w:t>
      </w:r>
      <w:proofErr w:type="gramStart"/>
      <w:r>
        <w:rPr>
          <w:rFonts w:ascii="Times New Roman" w:hAnsi="Times New Roman"/>
          <w:b/>
          <w:u w:val="single"/>
        </w:rPr>
        <w:t>határozat</w:t>
      </w:r>
      <w:proofErr w:type="gramEnd"/>
    </w:p>
    <w:p w:rsidR="00A92C6F" w:rsidRPr="00404E1E" w:rsidRDefault="00A92C6F" w:rsidP="00A92C6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C6F" w:rsidRPr="00404E1E" w:rsidRDefault="00A92C6F" w:rsidP="00A92C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E1E">
        <w:rPr>
          <w:rFonts w:ascii="Times New Roman" w:hAnsi="Times New Roman"/>
          <w:b/>
        </w:rPr>
        <w:t xml:space="preserve">Települési roma nemzetiségi kompenzációs </w:t>
      </w:r>
      <w:proofErr w:type="gramStart"/>
      <w:r w:rsidRPr="00404E1E">
        <w:rPr>
          <w:rFonts w:ascii="Times New Roman" w:hAnsi="Times New Roman"/>
          <w:b/>
        </w:rPr>
        <w:t xml:space="preserve">lista </w:t>
      </w:r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vétele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Pr="00404E1E" w:rsidRDefault="00A92C6F" w:rsidP="00A92C6F">
      <w:pPr>
        <w:rPr>
          <w:rFonts w:ascii="Times New Roman" w:hAnsi="Times New Roman" w:cs="Times New Roman"/>
          <w:sz w:val="24"/>
          <w:szCs w:val="24"/>
        </w:rPr>
      </w:pPr>
      <w:r w:rsidRPr="00404E1E">
        <w:rPr>
          <w:rFonts w:ascii="Times New Roman" w:hAnsi="Times New Roman"/>
        </w:rPr>
        <w:t>Települési roma nemzetiségi kompenzációs listáját az</w:t>
      </w:r>
      <w:r w:rsidRPr="00404E1E">
        <w:rPr>
          <w:rFonts w:ascii="Times New Roman" w:hAnsi="Times New Roman" w:cs="Times New Roman"/>
          <w:sz w:val="24"/>
          <w:szCs w:val="24"/>
        </w:rPr>
        <w:t xml:space="preserve"> alábbi </w:t>
      </w:r>
      <w:r w:rsidRPr="00404E1E">
        <w:rPr>
          <w:rFonts w:ascii="Times New Roman" w:hAnsi="Times New Roman"/>
        </w:rPr>
        <w:t>adatokkal nyilvántartásba</w:t>
      </w:r>
      <w:r w:rsidRPr="00404E1E">
        <w:rPr>
          <w:rFonts w:ascii="Times New Roman" w:hAnsi="Times New Roman" w:cs="Times New Roman"/>
          <w:sz w:val="24"/>
          <w:szCs w:val="24"/>
        </w:rPr>
        <w:t xml:space="preserve"> veszi: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A92C6F" w:rsidTr="00104157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A92C6F" w:rsidTr="00104157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E">
              <w:rPr>
                <w:rFonts w:ascii="Times New Roman" w:hAnsi="Times New Roman" w:cs="Times New Roman"/>
                <w:sz w:val="24"/>
                <w:szCs w:val="24"/>
              </w:rPr>
              <w:t>Rostás Dezső</w:t>
            </w:r>
          </w:p>
        </w:tc>
      </w:tr>
      <w:tr w:rsidR="00A92C6F" w:rsidTr="00104157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Pr="00404E1E" w:rsidRDefault="00A92C6F" w:rsidP="00104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E">
              <w:rPr>
                <w:rFonts w:ascii="Times New Roman" w:hAnsi="Times New Roman"/>
              </w:rPr>
              <w:t>Lakatos Ferenc</w:t>
            </w:r>
          </w:p>
        </w:tc>
      </w:tr>
      <w:tr w:rsidR="00A92C6F" w:rsidTr="00104157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E">
              <w:rPr>
                <w:rFonts w:ascii="Times New Roman" w:hAnsi="Times New Roman" w:cs="Times New Roman"/>
                <w:sz w:val="24"/>
                <w:szCs w:val="24"/>
              </w:rPr>
              <w:t>Kovács József</w:t>
            </w:r>
          </w:p>
        </w:tc>
      </w:tr>
      <w:tr w:rsidR="00A92C6F" w:rsidTr="00104157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E">
              <w:rPr>
                <w:rFonts w:ascii="Times New Roman" w:hAnsi="Times New Roman" w:cs="Times New Roman"/>
                <w:sz w:val="24"/>
                <w:szCs w:val="24"/>
              </w:rPr>
              <w:t>Vadász Sándor</w:t>
            </w:r>
          </w:p>
        </w:tc>
      </w:tr>
      <w:tr w:rsidR="00A92C6F" w:rsidTr="00104157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E">
              <w:rPr>
                <w:rFonts w:ascii="Times New Roman" w:hAnsi="Times New Roman" w:cs="Times New Roman"/>
                <w:sz w:val="24"/>
                <w:szCs w:val="24"/>
              </w:rPr>
              <w:t>Bernáth Miklós</w:t>
            </w:r>
          </w:p>
        </w:tc>
      </w:tr>
      <w:tr w:rsidR="00A92C6F" w:rsidTr="00104157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Default="00A92C6F" w:rsidP="00104157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6F" w:rsidRPr="00404E1E" w:rsidRDefault="00A92C6F" w:rsidP="00104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E">
              <w:rPr>
                <w:rFonts w:ascii="Times New Roman" w:hAnsi="Times New Roman"/>
              </w:rPr>
              <w:t>Lakatos János</w:t>
            </w:r>
          </w:p>
        </w:tc>
      </w:tr>
    </w:tbl>
    <w:p w:rsidR="00A92C6F" w:rsidRDefault="00A92C6F" w:rsidP="00A92C6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A92C6F" w:rsidRDefault="00A92C6F" w:rsidP="00A92C6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A92C6F" w:rsidRDefault="00A92C6F" w:rsidP="00A92C6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fellebbezésre irányadó határidő jogvesztő, az a határidő utolsó napján 16 órakor jár le. Az eljárás tárgyánál fogva illetékmentes.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A92C6F" w:rsidRDefault="00A92C6F" w:rsidP="00A92C6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92C6F" w:rsidRDefault="00A92C6F" w:rsidP="00A92C6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A92C6F" w:rsidRDefault="00A92C6F" w:rsidP="00A92C6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A92C6F" w:rsidRPr="00404E1E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04E1E">
        <w:rPr>
          <w:rFonts w:ascii="Times New Roman" w:hAnsi="Times New Roman" w:cs="Times New Roman"/>
          <w:sz w:val="24"/>
          <w:szCs w:val="24"/>
        </w:rPr>
        <w:t>Telepü</w:t>
      </w:r>
      <w:r>
        <w:rPr>
          <w:rFonts w:ascii="Times New Roman" w:hAnsi="Times New Roman" w:cs="Times New Roman"/>
          <w:sz w:val="24"/>
          <w:szCs w:val="24"/>
        </w:rPr>
        <w:t xml:space="preserve">lési roma nemzetiségi kompenzációs </w:t>
      </w:r>
      <w:proofErr w:type="gramStart"/>
      <w:r>
        <w:rPr>
          <w:rFonts w:ascii="Times New Roman" w:hAnsi="Times New Roman" w:cs="Times New Roman"/>
          <w:sz w:val="24"/>
          <w:szCs w:val="24"/>
        </w:rPr>
        <w:t>lista nyilvántartásba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vétele a mai napon megtörtént. 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A92C6F">
      <w:pPr>
        <w:pStyle w:val="Alaprtelmezett"/>
        <w:spacing w:after="0" w:line="100" w:lineRule="atLeast"/>
        <w:jc w:val="both"/>
        <w:rPr>
          <w:rFonts w:cstheme="minorBidi"/>
        </w:rPr>
      </w:pPr>
    </w:p>
    <w:p w:rsidR="00A92C6F" w:rsidRDefault="00A92C6F" w:rsidP="00A92C6F">
      <w:pPr>
        <w:pStyle w:val="Alaprtelmezett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Hajdúhadház, 2014. szeptember 9.</w:t>
      </w:r>
    </w:p>
    <w:p w:rsidR="00A92C6F" w:rsidRDefault="00A92C6F" w:rsidP="00A92C6F">
      <w:pPr>
        <w:pStyle w:val="Alaprtelmezett"/>
        <w:spacing w:after="0" w:line="100" w:lineRule="atLeast"/>
        <w:jc w:val="both"/>
      </w:pPr>
    </w:p>
    <w:p w:rsidR="00A92C6F" w:rsidRDefault="00A92C6F" w:rsidP="00A92C6F">
      <w:pPr>
        <w:pStyle w:val="Alaprtelmezett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A92C6F" w:rsidRDefault="00A92C6F" w:rsidP="00A92C6F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Uzonyiné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Marczin</w:t>
      </w:r>
      <w:proofErr w:type="spellEnd"/>
      <w:r>
        <w:rPr>
          <w:rFonts w:ascii="Times New Roman" w:hAnsi="Times New Roman"/>
          <w:sz w:val="24"/>
          <w:szCs w:val="24"/>
        </w:rPr>
        <w:t xml:space="preserve"> Erika</w:t>
      </w:r>
    </w:p>
    <w:p w:rsidR="00A92C6F" w:rsidRDefault="00A92C6F" w:rsidP="00A92C6F">
      <w:pPr>
        <w:pStyle w:val="Alaprtelmezett"/>
        <w:spacing w:after="0" w:line="100" w:lineRule="atLeast"/>
        <w:ind w:left="5664" w:firstLine="708"/>
        <w:jc w:val="center"/>
        <w:rPr>
          <w:rFonts w:cstheme="minorBidi"/>
        </w:rPr>
      </w:pPr>
      <w:proofErr w:type="gramStart"/>
      <w:r>
        <w:rPr>
          <w:rFonts w:ascii="Times New Roman" w:hAnsi="Times New Roman"/>
          <w:sz w:val="24"/>
          <w:szCs w:val="24"/>
        </w:rPr>
        <w:t>elnök</w:t>
      </w:r>
      <w:proofErr w:type="gramEnd"/>
    </w:p>
    <w:p w:rsidR="00A92C6F" w:rsidRDefault="00A92C6F" w:rsidP="00A92C6F">
      <w:pPr>
        <w:pStyle w:val="Alaprtelmezett"/>
        <w:spacing w:after="0" w:line="100" w:lineRule="atLeast"/>
        <w:jc w:val="both"/>
      </w:pPr>
    </w:p>
    <w:p w:rsidR="00A92C6F" w:rsidRDefault="00A92C6F" w:rsidP="00A92C6F">
      <w:pPr>
        <w:pStyle w:val="Alaprtelmezett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Erről értesül:</w:t>
      </w:r>
    </w:p>
    <w:p w:rsidR="00A92C6F" w:rsidRDefault="00A92C6F" w:rsidP="00A92C6F">
      <w:pPr>
        <w:pStyle w:val="Listaszerbekezds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Nemzetiségi jelöltek</w:t>
      </w:r>
    </w:p>
    <w:p w:rsidR="00A92C6F" w:rsidRDefault="00A92C6F" w:rsidP="00A92C6F">
      <w:pPr>
        <w:pStyle w:val="Listaszerbekezds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A92C6F" w:rsidRDefault="00A92C6F" w:rsidP="00A92C6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pStyle w:val="Alaprtelmezett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2C6F" w:rsidRDefault="00A92C6F" w:rsidP="00704869">
      <w:pPr>
        <w:pStyle w:val="Alaprtelmezett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704869" w:rsidRDefault="00704869" w:rsidP="00704869">
      <w:pPr>
        <w:pStyle w:val="Alaprtelmezett"/>
        <w:spacing w:after="0" w:line="100" w:lineRule="atLeast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A92C6F" w:rsidRDefault="00A92C6F" w:rsidP="00A92C6F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A92C6F" w:rsidRDefault="00A92C6F" w:rsidP="00A92C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A92C6F" w:rsidRDefault="00A92C6F" w:rsidP="00A92C6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A92C6F" w:rsidRDefault="00A92C6F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6EFA">
        <w:rPr>
          <w:rFonts w:ascii="Times New Roman" w:hAnsi="Times New Roman"/>
          <w:b/>
          <w:sz w:val="24"/>
          <w:szCs w:val="24"/>
          <w:u w:val="single"/>
        </w:rPr>
        <w:t>8</w:t>
      </w:r>
      <w:r w:rsidR="00657096">
        <w:rPr>
          <w:rFonts w:ascii="Times New Roman" w:hAnsi="Times New Roman"/>
          <w:b/>
          <w:sz w:val="24"/>
          <w:szCs w:val="24"/>
          <w:u w:val="single"/>
        </w:rPr>
        <w:t>9</w:t>
      </w:r>
      <w:r w:rsidRPr="00046EFA">
        <w:rPr>
          <w:rFonts w:ascii="Times New Roman" w:hAnsi="Times New Roman"/>
          <w:b/>
          <w:sz w:val="24"/>
          <w:szCs w:val="24"/>
          <w:u w:val="single"/>
        </w:rPr>
        <w:t>/2014.(IX.09.</w:t>
      </w:r>
      <w:proofErr w:type="gramStart"/>
      <w:r w:rsidRPr="00046EFA">
        <w:rPr>
          <w:rFonts w:ascii="Times New Roman" w:hAnsi="Times New Roman"/>
          <w:b/>
          <w:sz w:val="24"/>
          <w:szCs w:val="24"/>
          <w:u w:val="single"/>
        </w:rPr>
        <w:t>)HVB</w:t>
      </w:r>
      <w:proofErr w:type="gramEnd"/>
      <w:r w:rsidRPr="00046EFA">
        <w:rPr>
          <w:rFonts w:ascii="Times New Roman" w:hAnsi="Times New Roman"/>
          <w:b/>
          <w:sz w:val="24"/>
          <w:szCs w:val="24"/>
          <w:u w:val="single"/>
        </w:rPr>
        <w:t xml:space="preserve"> határozat</w:t>
      </w:r>
    </w:p>
    <w:p w:rsidR="00046EFA" w:rsidRPr="00046EFA" w:rsidRDefault="00046EFA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46EFA" w:rsidRDefault="00046EFA" w:rsidP="00046EFA">
      <w:pPr>
        <w:pStyle w:val="Alaprtelmezett"/>
        <w:spacing w:after="0" w:line="100" w:lineRule="atLeast"/>
        <w:jc w:val="center"/>
        <w:rPr>
          <w:rFonts w:cstheme="minorBidi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kompenzáció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listák sorrendjének sorsolása</w:t>
      </w:r>
    </w:p>
    <w:p w:rsidR="00046EFA" w:rsidRDefault="00046EFA" w:rsidP="00046EFA">
      <w:pPr>
        <w:pStyle w:val="Alaprtelmezett"/>
        <w:spacing w:after="0" w:line="100" w:lineRule="atLeast"/>
        <w:jc w:val="center"/>
      </w:pPr>
    </w:p>
    <w:p w:rsidR="00046EFA" w:rsidRDefault="00046EFA" w:rsidP="00046EFA">
      <w:pPr>
        <w:pStyle w:val="Alaprtelmezett"/>
        <w:spacing w:after="0" w:line="100" w:lineRule="atLeast"/>
      </w:pPr>
    </w:p>
    <w:p w:rsidR="00046EFA" w:rsidRDefault="00046EFA" w:rsidP="00046EFA">
      <w:pPr>
        <w:pStyle w:val="Alaprtelmezett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A Hajdúhadházi Helyi Választási Bizottság </w:t>
      </w:r>
      <w:r>
        <w:rPr>
          <w:rFonts w:ascii="Times New Roman" w:hAnsi="Times New Roman"/>
          <w:bCs/>
          <w:sz w:val="24"/>
          <w:szCs w:val="24"/>
        </w:rPr>
        <w:t xml:space="preserve">NVI 1307-3/2014 iktató számú figyelem felhívása alapján </w:t>
      </w:r>
      <w:r>
        <w:rPr>
          <w:rFonts w:ascii="Times New Roman" w:hAnsi="Times New Roman"/>
          <w:sz w:val="24"/>
          <w:szCs w:val="24"/>
        </w:rPr>
        <w:t>a 2014. október 12. napján megtartásra kerülő helyi önkormányzati képviselők és polgármesterek választásán, a kompenzációs listák sorrendjét – sorsolással – az alábbiak szerint határozza meg:</w:t>
      </w:r>
    </w:p>
    <w:p w:rsidR="00046EFA" w:rsidRDefault="00046EFA" w:rsidP="00046EFA">
      <w:pPr>
        <w:pStyle w:val="Alaprtelmezett"/>
        <w:spacing w:after="0" w:line="100" w:lineRule="atLeast"/>
        <w:jc w:val="center"/>
      </w:pPr>
    </w:p>
    <w:tbl>
      <w:tblPr>
        <w:tblW w:w="0" w:type="auto"/>
        <w:tblInd w:w="11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Default="00046EFA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Default="00046EFA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Jelölő szervezet</w:t>
            </w:r>
          </w:p>
        </w:tc>
      </w:tr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Pr="00FA2C07" w:rsidRDefault="00046EFA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FA" w:rsidRPr="00FA2C07" w:rsidRDefault="00657096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JOBBIK Magyarországért Mozgalom</w:t>
            </w:r>
          </w:p>
        </w:tc>
      </w:tr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Pr="00FA2C07" w:rsidRDefault="00046EFA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FA" w:rsidRPr="00FA2C07" w:rsidRDefault="00657096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Kisebbségi Közösségi Ház Közhasznú Egyesület</w:t>
            </w:r>
          </w:p>
        </w:tc>
      </w:tr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Pr="00FA2C07" w:rsidRDefault="00046EFA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FA" w:rsidRPr="00FA2C07" w:rsidRDefault="00657096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„LUNGO DROM” Országos Cigány Érdekvédelmi és Polgári Szövetség</w:t>
            </w:r>
          </w:p>
        </w:tc>
      </w:tr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Pr="00FA2C07" w:rsidRDefault="00046EFA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FA" w:rsidRPr="00FA2C07" w:rsidRDefault="00FA2C07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Roma kompenzációs lista</w:t>
            </w:r>
          </w:p>
        </w:tc>
      </w:tr>
      <w:tr w:rsidR="00FA2C07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FIDESZ Magyar Polgári Szövetség és Kereszténydemokrata Néppárt</w:t>
            </w:r>
          </w:p>
        </w:tc>
      </w:tr>
      <w:tr w:rsidR="00FA2C07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Hajdúhadház Roma Érdekvédelmi Szövetség</w:t>
            </w:r>
          </w:p>
        </w:tc>
      </w:tr>
      <w:tr w:rsidR="00FA2C07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Magyar Szocialista Párt</w:t>
            </w:r>
          </w:p>
        </w:tc>
      </w:tr>
    </w:tbl>
    <w:p w:rsidR="00046EFA" w:rsidRDefault="00046EFA" w:rsidP="00046EFA">
      <w:pPr>
        <w:pStyle w:val="Alaprtelmezett"/>
        <w:spacing w:after="0" w:line="100" w:lineRule="atLeast"/>
        <w:jc w:val="both"/>
        <w:rPr>
          <w:rFonts w:cstheme="minorBidi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rPr>
          <w:rFonts w:ascii="Times New Roman" w:hAnsi="Times New Roman"/>
          <w:sz w:val="24"/>
          <w:szCs w:val="24"/>
        </w:rPr>
        <w:t>jegyzo</w:t>
      </w:r>
      <w:proofErr w:type="spellEnd"/>
      <w:r>
        <w:rPr>
          <w:rFonts w:ascii="Times New Roman" w:hAnsi="Times New Roman"/>
          <w:sz w:val="24"/>
          <w:szCs w:val="24"/>
        </w:rPr>
        <w:t>@hajduhadhaz.hu) előterjesztett fellebbezést nyújthat be.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fellebbezésben új tények és bizonyítékok is felhozhatók. 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fellebbezést jogszabálysértésre hivatkozással, illetve a választási bizottság mérlegelési jogkörben hozott határozata ellen lehet benyújtani.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fellebbezésnek tartalmaznia kell a kérelem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fellebbezésre irányadó határidő jogvesztő, az a határidő utolsó napján 16 órakor jár le. Az eljárás tárgyánál fogva illetékmentes.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5E6DD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álasztási </w:t>
      </w:r>
      <w:r w:rsidR="005E6DD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izottság elsőfokú határozata jogerőssé válik, ha ellene nem fellebbeztek, és a fellebbezési határidő letelt.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cstheme="minorBidi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</w:pPr>
    </w:p>
    <w:p w:rsidR="00046EFA" w:rsidRDefault="00046EFA" w:rsidP="00046EFA">
      <w:pPr>
        <w:pStyle w:val="Alaprtelmezett"/>
        <w:spacing w:after="0" w:line="100" w:lineRule="atLeast"/>
        <w:jc w:val="both"/>
      </w:pPr>
    </w:p>
    <w:p w:rsidR="00046EFA" w:rsidRDefault="00046EFA" w:rsidP="00046EFA">
      <w:pPr>
        <w:pStyle w:val="Alaprtelmezett"/>
        <w:jc w:val="center"/>
      </w:pPr>
      <w:r>
        <w:rPr>
          <w:rFonts w:ascii="Times New Roman" w:hAnsi="Times New Roman"/>
          <w:b/>
          <w:bCs/>
          <w:sz w:val="24"/>
          <w:szCs w:val="24"/>
        </w:rPr>
        <w:t>Indokolás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NVI 1307-3/2014 iktató számú figyelemfelhívás II. 7. pontja értelmében a 10.000 főnél több lakosú településen szeptember hó 9.-én 16 óráig az épületbe érkező, kompenzációs lista bejelentésére szolgáló nyomtatvány rögzítését a HVI haladéktalanul elvégzi, ezt követően a HVB kisorsolja a kompenzációs listák sorrendjét.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cstheme="minorBidi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Hajdúhadház, 2014. szeptember </w:t>
      </w:r>
      <w:r w:rsidR="00FA2C07">
        <w:rPr>
          <w:rFonts w:ascii="Times New Roman" w:hAnsi="Times New Roman"/>
          <w:sz w:val="24"/>
          <w:szCs w:val="24"/>
        </w:rPr>
        <w:t>9.</w:t>
      </w:r>
    </w:p>
    <w:p w:rsidR="00046EFA" w:rsidRDefault="00046EFA" w:rsidP="00046EFA">
      <w:pPr>
        <w:pStyle w:val="Alaprtelmezett"/>
        <w:spacing w:after="0" w:line="100" w:lineRule="atLeast"/>
        <w:jc w:val="both"/>
      </w:pPr>
    </w:p>
    <w:p w:rsidR="00046EFA" w:rsidRDefault="00046EFA" w:rsidP="00046EFA">
      <w:pPr>
        <w:pStyle w:val="Alaprtelmezett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046EFA" w:rsidRDefault="00046EFA" w:rsidP="00046EFA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Uzonyiné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Marczin</w:t>
      </w:r>
      <w:proofErr w:type="spellEnd"/>
      <w:r>
        <w:rPr>
          <w:rFonts w:ascii="Times New Roman" w:hAnsi="Times New Roman"/>
          <w:sz w:val="24"/>
          <w:szCs w:val="24"/>
        </w:rPr>
        <w:t xml:space="preserve"> Erika</w:t>
      </w:r>
    </w:p>
    <w:p w:rsidR="00046EFA" w:rsidRDefault="00046EFA" w:rsidP="00046EFA">
      <w:pPr>
        <w:pStyle w:val="Alaprtelmezett"/>
        <w:spacing w:after="0" w:line="100" w:lineRule="atLeast"/>
        <w:ind w:left="5664" w:firstLine="708"/>
        <w:jc w:val="center"/>
        <w:rPr>
          <w:rFonts w:cstheme="minorBidi"/>
        </w:rPr>
      </w:pPr>
      <w:proofErr w:type="gramStart"/>
      <w:r>
        <w:rPr>
          <w:rFonts w:ascii="Times New Roman" w:hAnsi="Times New Roman"/>
          <w:sz w:val="24"/>
          <w:szCs w:val="24"/>
        </w:rPr>
        <w:t>elnök</w:t>
      </w:r>
      <w:proofErr w:type="gramEnd"/>
    </w:p>
    <w:p w:rsidR="00046EFA" w:rsidRDefault="00046EFA" w:rsidP="00046EFA">
      <w:pPr>
        <w:pStyle w:val="Alaprtelmezett"/>
        <w:spacing w:after="0" w:line="100" w:lineRule="atLeast"/>
        <w:jc w:val="both"/>
      </w:pPr>
    </w:p>
    <w:p w:rsidR="00046EFA" w:rsidRDefault="00046EFA" w:rsidP="00046EFA">
      <w:pPr>
        <w:pStyle w:val="Alaprtelmezett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Erről értesül:</w:t>
      </w:r>
    </w:p>
    <w:p w:rsidR="00046EFA" w:rsidRDefault="00046EFA" w:rsidP="00046EFA">
      <w:pPr>
        <w:pStyle w:val="Listaszerbekezds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Kompenzációs listát állító jelölő szervezetek</w:t>
      </w:r>
    </w:p>
    <w:p w:rsidR="00046EFA" w:rsidRDefault="00046EFA" w:rsidP="00046EFA">
      <w:pPr>
        <w:pStyle w:val="Listaszerbekezds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D765E" w:rsidRDefault="00FD765E" w:rsidP="00737A7D">
      <w:pPr>
        <w:rPr>
          <w:rFonts w:ascii="Times New Roman" w:hAnsi="Times New Roman" w:cs="Times New Roman"/>
          <w:sz w:val="24"/>
          <w:szCs w:val="24"/>
        </w:rPr>
      </w:pPr>
    </w:p>
    <w:p w:rsidR="00737A7D" w:rsidRPr="003631DD" w:rsidRDefault="00737A7D" w:rsidP="00737A7D">
      <w:pPr>
        <w:rPr>
          <w:rFonts w:ascii="Times New Roman" w:hAnsi="Times New Roman" w:cs="Times New Roman"/>
          <w:sz w:val="24"/>
          <w:szCs w:val="24"/>
        </w:rPr>
      </w:pPr>
    </w:p>
    <w:sectPr w:rsidR="00737A7D" w:rsidRPr="003631DD" w:rsidSect="00BE2B10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D97BB8"/>
    <w:multiLevelType w:val="multilevel"/>
    <w:tmpl w:val="48FEB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AF"/>
    <w:rsid w:val="00046EFA"/>
    <w:rsid w:val="00087545"/>
    <w:rsid w:val="000A7098"/>
    <w:rsid w:val="00112DFA"/>
    <w:rsid w:val="00137741"/>
    <w:rsid w:val="00152B8C"/>
    <w:rsid w:val="001D761F"/>
    <w:rsid w:val="0026493F"/>
    <w:rsid w:val="003631DD"/>
    <w:rsid w:val="00430A12"/>
    <w:rsid w:val="00431D92"/>
    <w:rsid w:val="005E6DDD"/>
    <w:rsid w:val="00657096"/>
    <w:rsid w:val="006C1841"/>
    <w:rsid w:val="006C2A68"/>
    <w:rsid w:val="006E08A7"/>
    <w:rsid w:val="00704869"/>
    <w:rsid w:val="00737A7D"/>
    <w:rsid w:val="007630E0"/>
    <w:rsid w:val="009368E5"/>
    <w:rsid w:val="00950F5D"/>
    <w:rsid w:val="00A17A48"/>
    <w:rsid w:val="00A23802"/>
    <w:rsid w:val="00A92C6F"/>
    <w:rsid w:val="00B300CE"/>
    <w:rsid w:val="00B372AF"/>
    <w:rsid w:val="00BE2B10"/>
    <w:rsid w:val="00C86B08"/>
    <w:rsid w:val="00CD67F2"/>
    <w:rsid w:val="00D44162"/>
    <w:rsid w:val="00EB4A1D"/>
    <w:rsid w:val="00EC6574"/>
    <w:rsid w:val="00EF657A"/>
    <w:rsid w:val="00EF6BF2"/>
    <w:rsid w:val="00F238A4"/>
    <w:rsid w:val="00F5146E"/>
    <w:rsid w:val="00FA2C07"/>
    <w:rsid w:val="00FD18B6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372A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372AF"/>
    <w:pPr>
      <w:keepNext/>
      <w:tabs>
        <w:tab w:val="num" w:pos="360"/>
      </w:tabs>
      <w:suppressAutoHyphens/>
      <w:spacing w:after="0" w:line="240" w:lineRule="auto"/>
      <w:ind w:left="3540" w:firstLine="708"/>
      <w:jc w:val="center"/>
      <w:outlineLvl w:val="1"/>
    </w:pPr>
    <w:rPr>
      <w:rFonts w:ascii="Garamond" w:eastAsia="Times New Roman" w:hAnsi="Garamond" w:cs="Garamond"/>
      <w:b/>
      <w:bCs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372A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semiHidden/>
    <w:rsid w:val="00B372AF"/>
    <w:rPr>
      <w:rFonts w:ascii="Garamond" w:eastAsia="Times New Roman" w:hAnsi="Garamond" w:cs="Garamond"/>
      <w:b/>
      <w:bCs/>
      <w:sz w:val="24"/>
      <w:szCs w:val="24"/>
      <w:lang w:eastAsia="zh-CN"/>
    </w:rPr>
  </w:style>
  <w:style w:type="paragraph" w:styleId="NormlWeb">
    <w:name w:val="Normal (Web)"/>
    <w:basedOn w:val="Norml"/>
    <w:uiPriority w:val="99"/>
    <w:semiHidden/>
    <w:unhideWhenUsed/>
    <w:rsid w:val="00B3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B372AF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B372AF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paragraph" w:customStyle="1" w:styleId="Szvegblokk1">
    <w:name w:val="Szövegblokk1"/>
    <w:basedOn w:val="Norml"/>
    <w:uiPriority w:val="99"/>
    <w:rsid w:val="00B372AF"/>
    <w:pPr>
      <w:suppressAutoHyphens/>
      <w:spacing w:after="0" w:line="360" w:lineRule="auto"/>
      <w:ind w:left="1080" w:right="1152"/>
      <w:jc w:val="both"/>
    </w:pPr>
    <w:rPr>
      <w:rFonts w:ascii="Garamond" w:eastAsia="Times New Roman" w:hAnsi="Garamond" w:cs="Garamond"/>
      <w:sz w:val="26"/>
      <w:szCs w:val="24"/>
      <w:lang w:eastAsia="zh-CN"/>
    </w:rPr>
  </w:style>
  <w:style w:type="paragraph" w:styleId="Nincstrkz">
    <w:name w:val="No Spacing"/>
    <w:uiPriority w:val="1"/>
    <w:qFormat/>
    <w:rsid w:val="00B372A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162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F5146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</w:rPr>
  </w:style>
  <w:style w:type="paragraph" w:styleId="Listaszerbekezds">
    <w:name w:val="List Paragraph"/>
    <w:basedOn w:val="Alaprtelmezett"/>
    <w:qFormat/>
    <w:rsid w:val="00046EFA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372A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372AF"/>
    <w:pPr>
      <w:keepNext/>
      <w:tabs>
        <w:tab w:val="num" w:pos="360"/>
      </w:tabs>
      <w:suppressAutoHyphens/>
      <w:spacing w:after="0" w:line="240" w:lineRule="auto"/>
      <w:ind w:left="3540" w:firstLine="708"/>
      <w:jc w:val="center"/>
      <w:outlineLvl w:val="1"/>
    </w:pPr>
    <w:rPr>
      <w:rFonts w:ascii="Garamond" w:eastAsia="Times New Roman" w:hAnsi="Garamond" w:cs="Garamond"/>
      <w:b/>
      <w:bCs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372A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semiHidden/>
    <w:rsid w:val="00B372AF"/>
    <w:rPr>
      <w:rFonts w:ascii="Garamond" w:eastAsia="Times New Roman" w:hAnsi="Garamond" w:cs="Garamond"/>
      <w:b/>
      <w:bCs/>
      <w:sz w:val="24"/>
      <w:szCs w:val="24"/>
      <w:lang w:eastAsia="zh-CN"/>
    </w:rPr>
  </w:style>
  <w:style w:type="paragraph" w:styleId="NormlWeb">
    <w:name w:val="Normal (Web)"/>
    <w:basedOn w:val="Norml"/>
    <w:uiPriority w:val="99"/>
    <w:semiHidden/>
    <w:unhideWhenUsed/>
    <w:rsid w:val="00B3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B372AF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B372AF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paragraph" w:customStyle="1" w:styleId="Szvegblokk1">
    <w:name w:val="Szövegblokk1"/>
    <w:basedOn w:val="Norml"/>
    <w:uiPriority w:val="99"/>
    <w:rsid w:val="00B372AF"/>
    <w:pPr>
      <w:suppressAutoHyphens/>
      <w:spacing w:after="0" w:line="360" w:lineRule="auto"/>
      <w:ind w:left="1080" w:right="1152"/>
      <w:jc w:val="both"/>
    </w:pPr>
    <w:rPr>
      <w:rFonts w:ascii="Garamond" w:eastAsia="Times New Roman" w:hAnsi="Garamond" w:cs="Garamond"/>
      <w:sz w:val="26"/>
      <w:szCs w:val="24"/>
      <w:lang w:eastAsia="zh-CN"/>
    </w:rPr>
  </w:style>
  <w:style w:type="paragraph" w:styleId="Nincstrkz">
    <w:name w:val="No Spacing"/>
    <w:uiPriority w:val="1"/>
    <w:qFormat/>
    <w:rsid w:val="00B372A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162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F5146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</w:rPr>
  </w:style>
  <w:style w:type="paragraph" w:styleId="Listaszerbekezds">
    <w:name w:val="List Paragraph"/>
    <w:basedOn w:val="Alaprtelmezett"/>
    <w:qFormat/>
    <w:rsid w:val="00046EFA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14313</Words>
  <Characters>98765</Characters>
  <Application>Microsoft Office Word</Application>
  <DocSecurity>0</DocSecurity>
  <Lines>823</Lines>
  <Paragraphs>225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Bácsi Lajosné</dc:creator>
  <cp:lastModifiedBy>KissKatalin</cp:lastModifiedBy>
  <cp:revision>4</cp:revision>
  <cp:lastPrinted>2014-09-09T14:35:00Z</cp:lastPrinted>
  <dcterms:created xsi:type="dcterms:W3CDTF">2014-09-17T15:57:00Z</dcterms:created>
  <dcterms:modified xsi:type="dcterms:W3CDTF">2014-09-17T15:58:00Z</dcterms:modified>
</cp:coreProperties>
</file>