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604"/>
        <w:tblW w:w="14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1543"/>
        <w:gridCol w:w="1535"/>
        <w:gridCol w:w="1648"/>
        <w:gridCol w:w="1604"/>
        <w:gridCol w:w="3456"/>
        <w:gridCol w:w="2980"/>
        <w:gridCol w:w="9"/>
      </w:tblGrid>
      <w:tr w:rsidR="002B3E6F" w:rsidRPr="000F0777" w14:paraId="7DEF8024" w14:textId="77777777" w:rsidTr="000E4C46">
        <w:trPr>
          <w:trHeight w:val="54"/>
        </w:trPr>
        <w:tc>
          <w:tcPr>
            <w:tcW w:w="14378" w:type="dxa"/>
            <w:gridSpan w:val="8"/>
            <w:shd w:val="clear" w:color="auto" w:fill="9CC2E5" w:themeFill="accent1" w:themeFillTint="99"/>
          </w:tcPr>
          <w:p w14:paraId="3460BAEA" w14:textId="77777777" w:rsidR="002B3E6F" w:rsidRPr="002B3E6F" w:rsidRDefault="002B3E6F" w:rsidP="000E4C46">
            <w:pPr>
              <w:spacing w:after="0" w:line="240" w:lineRule="auto"/>
              <w:jc w:val="center"/>
              <w:rPr>
                <w:rStyle w:val="Kiemels2"/>
                <w:rFonts w:ascii="Times New Roman" w:hAnsi="Times New Roman"/>
                <w:sz w:val="24"/>
                <w:szCs w:val="24"/>
              </w:rPr>
            </w:pPr>
            <w:r w:rsidRPr="002B3E6F">
              <w:rPr>
                <w:rStyle w:val="Kiemels2"/>
                <w:rFonts w:ascii="Times New Roman" w:hAnsi="Times New Roman"/>
                <w:sz w:val="24"/>
                <w:szCs w:val="24"/>
              </w:rPr>
              <w:t>A közfeladatot ellátó szerv által alapított költségvetési szerv</w:t>
            </w:r>
          </w:p>
        </w:tc>
      </w:tr>
      <w:tr w:rsidR="003D6590" w:rsidRPr="000F0777" w14:paraId="07916050" w14:textId="77777777" w:rsidTr="000E4C46">
        <w:trPr>
          <w:gridAfter w:val="1"/>
          <w:wAfter w:w="9" w:type="dxa"/>
          <w:trHeight w:val="255"/>
        </w:trPr>
        <w:tc>
          <w:tcPr>
            <w:tcW w:w="0" w:type="auto"/>
            <w:shd w:val="clear" w:color="auto" w:fill="9CC2E5" w:themeFill="accent1" w:themeFillTint="99"/>
            <w:hideMark/>
          </w:tcPr>
          <w:p w14:paraId="6813DCD0" w14:textId="77777777" w:rsidR="002B3E6F" w:rsidRPr="0072405B" w:rsidRDefault="002B3E6F" w:rsidP="000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M</w:t>
            </w:r>
            <w:r w:rsidRPr="0072405B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egnevezése</w:t>
            </w:r>
          </w:p>
        </w:tc>
        <w:tc>
          <w:tcPr>
            <w:tcW w:w="1543" w:type="dxa"/>
            <w:shd w:val="clear" w:color="auto" w:fill="9CC2E5" w:themeFill="accent1" w:themeFillTint="99"/>
            <w:hideMark/>
          </w:tcPr>
          <w:p w14:paraId="5D0AFB97" w14:textId="77777777" w:rsidR="002B3E6F" w:rsidRPr="0072405B" w:rsidRDefault="002B3E6F" w:rsidP="000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72405B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Székhelye</w:t>
            </w:r>
          </w:p>
        </w:tc>
        <w:tc>
          <w:tcPr>
            <w:tcW w:w="1535" w:type="dxa"/>
            <w:shd w:val="clear" w:color="auto" w:fill="9CC2E5" w:themeFill="accent1" w:themeFillTint="99"/>
          </w:tcPr>
          <w:p w14:paraId="0962BC81" w14:textId="77777777" w:rsidR="002B3E6F" w:rsidRPr="0072405B" w:rsidRDefault="002B3E6F" w:rsidP="000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72405B">
              <w:rPr>
                <w:rStyle w:val="Kiemels2"/>
                <w:rFonts w:ascii="Times New Roman" w:hAnsi="Times New Roman"/>
                <w:sz w:val="24"/>
                <w:szCs w:val="24"/>
              </w:rPr>
              <w:t>A költségvetési szervet alapító jogszabály megjelölése, illetve az azt alapító határozat</w:t>
            </w:r>
          </w:p>
        </w:tc>
        <w:tc>
          <w:tcPr>
            <w:tcW w:w="1648" w:type="dxa"/>
            <w:shd w:val="clear" w:color="auto" w:fill="9CC2E5" w:themeFill="accent1" w:themeFillTint="99"/>
            <w:hideMark/>
          </w:tcPr>
          <w:p w14:paraId="2BE662E0" w14:textId="77777777" w:rsidR="002B3E6F" w:rsidRPr="0072405B" w:rsidRDefault="002B3E6F" w:rsidP="000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Style w:val="Kiemels2"/>
                <w:rFonts w:ascii="Times New Roman" w:hAnsi="Times New Roman"/>
              </w:rPr>
              <w:t>A</w:t>
            </w:r>
            <w:r w:rsidRPr="00C14D04">
              <w:rPr>
                <w:rStyle w:val="Kiemels2"/>
                <w:rFonts w:ascii="Times New Roman" w:hAnsi="Times New Roman"/>
              </w:rPr>
              <w:t xml:space="preserve"> költségvetési szerv alapító okirata</w:t>
            </w:r>
          </w:p>
        </w:tc>
        <w:tc>
          <w:tcPr>
            <w:tcW w:w="1604" w:type="dxa"/>
            <w:shd w:val="clear" w:color="auto" w:fill="9CC2E5" w:themeFill="accent1" w:themeFillTint="99"/>
            <w:hideMark/>
          </w:tcPr>
          <w:p w14:paraId="406C0630" w14:textId="77777777" w:rsidR="002B3E6F" w:rsidRPr="0072405B" w:rsidRDefault="002B3E6F" w:rsidP="000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Vezetője</w:t>
            </w:r>
          </w:p>
        </w:tc>
        <w:tc>
          <w:tcPr>
            <w:tcW w:w="3456" w:type="dxa"/>
            <w:shd w:val="clear" w:color="auto" w:fill="9CC2E5" w:themeFill="accent1" w:themeFillTint="99"/>
          </w:tcPr>
          <w:p w14:paraId="0B363EFA" w14:textId="77777777" w:rsidR="002B3E6F" w:rsidRPr="0072405B" w:rsidRDefault="002B3E6F" w:rsidP="000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Style w:val="Kiemels2"/>
                <w:rFonts w:ascii="Times New Roman" w:hAnsi="Times New Roman"/>
              </w:rPr>
              <w:t>H</w:t>
            </w:r>
            <w:r w:rsidRPr="00C14D04">
              <w:rPr>
                <w:rStyle w:val="Kiemels2"/>
                <w:rFonts w:ascii="Times New Roman" w:hAnsi="Times New Roman"/>
              </w:rPr>
              <w:t>onlapjának elérhetősége</w:t>
            </w:r>
          </w:p>
        </w:tc>
        <w:tc>
          <w:tcPr>
            <w:tcW w:w="2980" w:type="dxa"/>
            <w:shd w:val="clear" w:color="auto" w:fill="9CC2E5" w:themeFill="accent1" w:themeFillTint="99"/>
          </w:tcPr>
          <w:p w14:paraId="3B1AA0A3" w14:textId="77777777" w:rsidR="002B3E6F" w:rsidRDefault="002B3E6F" w:rsidP="000E4C46">
            <w:pPr>
              <w:spacing w:after="0" w:line="240" w:lineRule="auto"/>
              <w:jc w:val="center"/>
              <w:rPr>
                <w:rStyle w:val="Kiemels2"/>
                <w:rFonts w:ascii="Times New Roman" w:hAnsi="Times New Roman"/>
              </w:rPr>
            </w:pPr>
            <w:r>
              <w:rPr>
                <w:rStyle w:val="Kiemels2"/>
                <w:rFonts w:ascii="Times New Roman" w:hAnsi="Times New Roman"/>
              </w:rPr>
              <w:t>M</w:t>
            </w:r>
            <w:r w:rsidRPr="00C14D04">
              <w:rPr>
                <w:rStyle w:val="Kiemels2"/>
                <w:rFonts w:ascii="Times New Roman" w:hAnsi="Times New Roman"/>
              </w:rPr>
              <w:t>űködési engedélye</w:t>
            </w:r>
          </w:p>
        </w:tc>
      </w:tr>
      <w:tr w:rsidR="002B3E6F" w:rsidRPr="00E02854" w14:paraId="6B39B3BF" w14:textId="77777777" w:rsidTr="000E4C46">
        <w:trPr>
          <w:gridAfter w:val="1"/>
          <w:wAfter w:w="9" w:type="dxa"/>
          <w:trHeight w:val="255"/>
        </w:trPr>
        <w:tc>
          <w:tcPr>
            <w:tcW w:w="0" w:type="auto"/>
            <w:shd w:val="clear" w:color="auto" w:fill="auto"/>
          </w:tcPr>
          <w:p w14:paraId="6F28A165" w14:textId="77777777" w:rsidR="002B3E6F" w:rsidRPr="00C14D04" w:rsidRDefault="002B3E6F" w:rsidP="000E4C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C14D0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Hajdúhadházi Polgármesteri Hivatal</w:t>
            </w:r>
          </w:p>
        </w:tc>
        <w:tc>
          <w:tcPr>
            <w:tcW w:w="1543" w:type="dxa"/>
            <w:shd w:val="clear" w:color="auto" w:fill="auto"/>
          </w:tcPr>
          <w:p w14:paraId="04C492B6" w14:textId="77777777" w:rsidR="002B3E6F" w:rsidRPr="00C14D04" w:rsidRDefault="002B3E6F" w:rsidP="000E4C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C14D0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4242 Hajdúhadház, Bocskai tér 1.</w:t>
            </w:r>
          </w:p>
        </w:tc>
        <w:tc>
          <w:tcPr>
            <w:tcW w:w="1535" w:type="dxa"/>
            <w:shd w:val="clear" w:color="auto" w:fill="auto"/>
          </w:tcPr>
          <w:p w14:paraId="043CFCB4" w14:textId="77777777" w:rsidR="002B3E6F" w:rsidRPr="00C14D04" w:rsidRDefault="00F27954" w:rsidP="000E4C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249/2016. (XII.15.) HÖ. sz. határozat</w:t>
            </w:r>
          </w:p>
        </w:tc>
        <w:tc>
          <w:tcPr>
            <w:tcW w:w="1648" w:type="dxa"/>
            <w:shd w:val="clear" w:color="auto" w:fill="auto"/>
          </w:tcPr>
          <w:p w14:paraId="32B73BCA" w14:textId="77777777" w:rsidR="002B3E6F" w:rsidRPr="00C14D04" w:rsidRDefault="00F27954" w:rsidP="000E4C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2150-8/2016. okirat számú alapító okirat</w:t>
            </w:r>
          </w:p>
        </w:tc>
        <w:tc>
          <w:tcPr>
            <w:tcW w:w="1604" w:type="dxa"/>
            <w:shd w:val="clear" w:color="auto" w:fill="auto"/>
          </w:tcPr>
          <w:p w14:paraId="3A7D8947" w14:textId="77777777" w:rsidR="002B3E6F" w:rsidRPr="00F27954" w:rsidRDefault="002B3E6F" w:rsidP="000E4C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14:paraId="7D083AE9" w14:textId="77777777" w:rsidR="002B3E6F" w:rsidRPr="00F27954" w:rsidRDefault="00F27954" w:rsidP="000E4C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F279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Dr. Juhász Marica</w:t>
            </w:r>
          </w:p>
        </w:tc>
        <w:tc>
          <w:tcPr>
            <w:tcW w:w="3456" w:type="dxa"/>
          </w:tcPr>
          <w:p w14:paraId="3FC8FFD8" w14:textId="77777777" w:rsidR="002B3E6F" w:rsidRPr="00F27954" w:rsidRDefault="000E4C46" w:rsidP="000E4C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hyperlink r:id="rId5" w:history="1">
              <w:r w:rsidR="00F27954" w:rsidRPr="00F27954">
                <w:rPr>
                  <w:rStyle w:val="Hiperhivatkozs"/>
                  <w:rFonts w:ascii="Times New Roman" w:eastAsia="Times New Roman" w:hAnsi="Times New Roman"/>
                  <w:sz w:val="24"/>
                  <w:szCs w:val="24"/>
                  <w:lang w:eastAsia="hu-HU"/>
                </w:rPr>
                <w:t>www.hajduhadhaz.hu</w:t>
              </w:r>
            </w:hyperlink>
            <w:r w:rsidR="00F27954" w:rsidRPr="00F2795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2980" w:type="dxa"/>
          </w:tcPr>
          <w:p w14:paraId="1D0BDD69" w14:textId="77777777" w:rsidR="002B3E6F" w:rsidRDefault="004B2894" w:rsidP="000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</w:tr>
      <w:tr w:rsidR="002B3E6F" w:rsidRPr="000F0777" w14:paraId="47463262" w14:textId="77777777" w:rsidTr="000E4C46">
        <w:trPr>
          <w:gridAfter w:val="1"/>
          <w:wAfter w:w="9" w:type="dxa"/>
          <w:trHeight w:val="255"/>
        </w:trPr>
        <w:tc>
          <w:tcPr>
            <w:tcW w:w="0" w:type="auto"/>
            <w:shd w:val="clear" w:color="auto" w:fill="auto"/>
            <w:hideMark/>
          </w:tcPr>
          <w:p w14:paraId="1FB1A5D8" w14:textId="77777777" w:rsidR="002B3E6F" w:rsidRPr="004B2894" w:rsidRDefault="002B3E6F" w:rsidP="000E4C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B289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Hajdúhadházi Város Óvoda</w:t>
            </w:r>
          </w:p>
        </w:tc>
        <w:tc>
          <w:tcPr>
            <w:tcW w:w="1543" w:type="dxa"/>
            <w:shd w:val="clear" w:color="auto" w:fill="auto"/>
            <w:hideMark/>
          </w:tcPr>
          <w:p w14:paraId="7D3401E4" w14:textId="77777777" w:rsidR="002B3E6F" w:rsidRPr="004B2894" w:rsidRDefault="002B3E6F" w:rsidP="000E4C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4B289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4242 Hajdúhadház, Szilágyi D. u. 2-4.</w:t>
            </w:r>
          </w:p>
        </w:tc>
        <w:tc>
          <w:tcPr>
            <w:tcW w:w="1535" w:type="dxa"/>
            <w:shd w:val="clear" w:color="auto" w:fill="auto"/>
            <w:hideMark/>
          </w:tcPr>
          <w:p w14:paraId="4F399165" w14:textId="77777777" w:rsidR="002B3E6F" w:rsidRPr="00C14D04" w:rsidRDefault="004B2894" w:rsidP="000E4C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hu-HU"/>
              </w:rPr>
            </w:pPr>
            <w:r w:rsidRPr="004B289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201/2023. (XI.30.) határozat</w:t>
            </w:r>
          </w:p>
        </w:tc>
        <w:tc>
          <w:tcPr>
            <w:tcW w:w="1648" w:type="dxa"/>
            <w:shd w:val="clear" w:color="auto" w:fill="auto"/>
            <w:hideMark/>
          </w:tcPr>
          <w:p w14:paraId="6E8BBC69" w14:textId="77777777" w:rsidR="002B3E6F" w:rsidRPr="00C14D04" w:rsidRDefault="004B2894" w:rsidP="000E4C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hu-HU"/>
              </w:rPr>
            </w:pPr>
            <w:r w:rsidRPr="004B289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PH/12197-2/2023.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okirat számú alapító okirat</w:t>
            </w:r>
          </w:p>
        </w:tc>
        <w:tc>
          <w:tcPr>
            <w:tcW w:w="1604" w:type="dxa"/>
            <w:shd w:val="clear" w:color="auto" w:fill="auto"/>
            <w:hideMark/>
          </w:tcPr>
          <w:p w14:paraId="01C7F77E" w14:textId="77777777" w:rsidR="002B3E6F" w:rsidRPr="00C14D04" w:rsidRDefault="002B3E6F" w:rsidP="000E4C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hu-HU"/>
              </w:rPr>
            </w:pPr>
          </w:p>
          <w:p w14:paraId="6F6E4D40" w14:textId="77777777" w:rsidR="002B3E6F" w:rsidRPr="004B2894" w:rsidRDefault="002B3E6F" w:rsidP="000E4C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14:paraId="75967E18" w14:textId="77777777" w:rsidR="002B3E6F" w:rsidRPr="00C14D04" w:rsidRDefault="004B2894" w:rsidP="000E4C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hu-HU"/>
              </w:rPr>
            </w:pPr>
            <w:r w:rsidRPr="004B289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Pur Mihály Miklós</w:t>
            </w:r>
          </w:p>
        </w:tc>
        <w:tc>
          <w:tcPr>
            <w:tcW w:w="3456" w:type="dxa"/>
          </w:tcPr>
          <w:p w14:paraId="29705A94" w14:textId="77777777" w:rsidR="002B3E6F" w:rsidRPr="00C14D04" w:rsidRDefault="000E4C46" w:rsidP="000E4C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hu-HU"/>
              </w:rPr>
            </w:pPr>
            <w:hyperlink r:id="rId6" w:history="1">
              <w:r w:rsidR="009778D3" w:rsidRPr="00D35FD0">
                <w:rPr>
                  <w:rStyle w:val="Hiperhivatkozs"/>
                  <w:rFonts w:ascii="Times New Roman" w:eastAsia="Times New Roman" w:hAnsi="Times New Roman"/>
                  <w:sz w:val="24"/>
                  <w:szCs w:val="24"/>
                  <w:lang w:eastAsia="hu-HU"/>
                </w:rPr>
                <w:t>https://www.szivarvanyovoda.hu/</w:t>
              </w:r>
            </w:hyperlink>
            <w:r w:rsidR="009778D3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2980" w:type="dxa"/>
          </w:tcPr>
          <w:p w14:paraId="564F9CFB" w14:textId="77777777" w:rsidR="002B3E6F" w:rsidRPr="00C14D04" w:rsidRDefault="004B2894" w:rsidP="000E4C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hu-HU"/>
              </w:rPr>
            </w:pPr>
            <w:r w:rsidRPr="004B289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</w:tr>
      <w:tr w:rsidR="002B3E6F" w:rsidRPr="000F0777" w14:paraId="01F71EDA" w14:textId="77777777" w:rsidTr="000E4C46">
        <w:trPr>
          <w:gridAfter w:val="1"/>
          <w:wAfter w:w="9" w:type="dxa"/>
          <w:trHeight w:val="270"/>
        </w:trPr>
        <w:tc>
          <w:tcPr>
            <w:tcW w:w="0" w:type="auto"/>
            <w:shd w:val="clear" w:color="auto" w:fill="auto"/>
            <w:hideMark/>
          </w:tcPr>
          <w:p w14:paraId="6B07B456" w14:textId="77777777" w:rsidR="002B3E6F" w:rsidRPr="007B0F08" w:rsidRDefault="002B3E6F" w:rsidP="000E4C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B0F0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Hajdúhadházi</w:t>
            </w:r>
          </w:p>
          <w:p w14:paraId="219E462C" w14:textId="77777777" w:rsidR="002B3E6F" w:rsidRPr="007B0F08" w:rsidRDefault="002B3E6F" w:rsidP="000E4C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B0F0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Bölcsőde</w:t>
            </w:r>
          </w:p>
        </w:tc>
        <w:tc>
          <w:tcPr>
            <w:tcW w:w="1543" w:type="dxa"/>
            <w:shd w:val="clear" w:color="auto" w:fill="auto"/>
          </w:tcPr>
          <w:p w14:paraId="4FF6D46F" w14:textId="77777777" w:rsidR="002B3E6F" w:rsidRPr="007B0F08" w:rsidRDefault="002B3E6F" w:rsidP="000E4C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B0F0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4242 Hajdúhadház, Béke u. 54/A.</w:t>
            </w:r>
          </w:p>
        </w:tc>
        <w:tc>
          <w:tcPr>
            <w:tcW w:w="1535" w:type="dxa"/>
            <w:shd w:val="clear" w:color="auto" w:fill="auto"/>
            <w:hideMark/>
          </w:tcPr>
          <w:p w14:paraId="4B4086FB" w14:textId="026EC19B" w:rsidR="002B3E6F" w:rsidRPr="007B0F08" w:rsidRDefault="000E4C46" w:rsidP="000E4C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46</w:t>
            </w:r>
            <w:r w:rsidR="007B0F08" w:rsidRPr="007B0F0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/202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</w:t>
            </w:r>
            <w:r w:rsidR="007B0F08" w:rsidRPr="007B0F0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III.12</w:t>
            </w:r>
            <w:r w:rsidR="007B0F08" w:rsidRPr="007B0F0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.) határozat</w:t>
            </w:r>
          </w:p>
        </w:tc>
        <w:tc>
          <w:tcPr>
            <w:tcW w:w="1648" w:type="dxa"/>
            <w:shd w:val="clear" w:color="auto" w:fill="auto"/>
            <w:hideMark/>
          </w:tcPr>
          <w:p w14:paraId="0587312A" w14:textId="69C0097E" w:rsidR="002B3E6F" w:rsidRPr="007B0F08" w:rsidRDefault="007B0F08" w:rsidP="000E4C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B0F0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PH/</w:t>
            </w:r>
            <w:r w:rsidR="000E4C4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2424-3/2025.</w:t>
            </w:r>
            <w:r w:rsidRPr="007B0F0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okirat számú alapító okirat</w:t>
            </w:r>
          </w:p>
        </w:tc>
        <w:tc>
          <w:tcPr>
            <w:tcW w:w="1604" w:type="dxa"/>
            <w:shd w:val="clear" w:color="auto" w:fill="auto"/>
          </w:tcPr>
          <w:p w14:paraId="2E75D3E7" w14:textId="77777777" w:rsidR="002B3E6F" w:rsidRPr="007B0F08" w:rsidRDefault="002B3E6F" w:rsidP="000E4C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14:paraId="794F0EDE" w14:textId="77777777" w:rsidR="002B3E6F" w:rsidRPr="007B0F08" w:rsidRDefault="007B0F08" w:rsidP="000E4C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B0F0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Baloghné Szilágyi Zsuzsanna</w:t>
            </w:r>
          </w:p>
        </w:tc>
        <w:tc>
          <w:tcPr>
            <w:tcW w:w="3456" w:type="dxa"/>
          </w:tcPr>
          <w:p w14:paraId="68FA6590" w14:textId="77777777" w:rsidR="002B3E6F" w:rsidRPr="007B0F08" w:rsidRDefault="000E4C46" w:rsidP="000E4C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hyperlink r:id="rId7" w:history="1">
              <w:r w:rsidR="007B0F08" w:rsidRPr="007B0F08">
                <w:rPr>
                  <w:rStyle w:val="Hiperhivatkozs"/>
                  <w:rFonts w:ascii="Times New Roman" w:eastAsia="Times New Roman" w:hAnsi="Times New Roman"/>
                  <w:sz w:val="24"/>
                  <w:szCs w:val="24"/>
                  <w:lang w:eastAsia="hu-HU"/>
                </w:rPr>
                <w:t>https://www.hadhazibolcsi.hu/</w:t>
              </w:r>
            </w:hyperlink>
            <w:r w:rsidR="007B0F08" w:rsidRPr="007B0F0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2980" w:type="dxa"/>
          </w:tcPr>
          <w:p w14:paraId="69173C85" w14:textId="77777777" w:rsidR="002B3E6F" w:rsidRPr="007B0F08" w:rsidRDefault="007B0F08" w:rsidP="000E4C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7B0F08">
              <w:rPr>
                <w:rFonts w:ascii="Times New Roman" w:hAnsi="Times New Roman"/>
                <w:sz w:val="24"/>
                <w:szCs w:val="24"/>
              </w:rPr>
              <w:t xml:space="preserve">HB/11-SZGY/00865-29/2022. számú </w:t>
            </w:r>
            <w:r w:rsidRPr="007B0F08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határozat és </w:t>
            </w:r>
          </w:p>
          <w:p w14:paraId="3B79BA25" w14:textId="77777777" w:rsidR="007B0F08" w:rsidRDefault="007B0F08" w:rsidP="000E4C46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B0F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HB/11-SZGY/00865-30/2022. számú értesítés</w:t>
            </w:r>
          </w:p>
          <w:p w14:paraId="47E6F2A2" w14:textId="77777777" w:rsidR="00207178" w:rsidRPr="007B0F08" w:rsidRDefault="00207178" w:rsidP="000E4C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2B3E6F" w:rsidRPr="000F0777" w14:paraId="5F5AF838" w14:textId="77777777" w:rsidTr="000E4C46">
        <w:trPr>
          <w:gridAfter w:val="1"/>
          <w:wAfter w:w="9" w:type="dxa"/>
          <w:trHeight w:val="255"/>
        </w:trPr>
        <w:tc>
          <w:tcPr>
            <w:tcW w:w="0" w:type="auto"/>
            <w:shd w:val="clear" w:color="auto" w:fill="auto"/>
          </w:tcPr>
          <w:p w14:paraId="00673730" w14:textId="77777777" w:rsidR="002B3E6F" w:rsidRPr="003B7027" w:rsidRDefault="002B3E6F" w:rsidP="000E4C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B702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Hajdúhadházi </w:t>
            </w:r>
            <w:r w:rsidR="00C53A45" w:rsidRPr="003B702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Család- és Gyermekjóléti Központ</w:t>
            </w:r>
          </w:p>
        </w:tc>
        <w:tc>
          <w:tcPr>
            <w:tcW w:w="1543" w:type="dxa"/>
            <w:shd w:val="clear" w:color="auto" w:fill="auto"/>
            <w:hideMark/>
          </w:tcPr>
          <w:p w14:paraId="12BCE371" w14:textId="77777777" w:rsidR="002B3E6F" w:rsidRPr="003B7027" w:rsidRDefault="002B3E6F" w:rsidP="000E4C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B702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4242 </w:t>
            </w:r>
            <w:proofErr w:type="gramStart"/>
            <w:r w:rsidRPr="003B702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Hajdúhadház, </w:t>
            </w:r>
            <w:r w:rsidR="00C53A45" w:rsidRPr="003B702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Béke</w:t>
            </w:r>
            <w:proofErr w:type="gramEnd"/>
            <w:r w:rsidR="00C53A45" w:rsidRPr="003B702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u. 54/B.</w:t>
            </w:r>
          </w:p>
        </w:tc>
        <w:tc>
          <w:tcPr>
            <w:tcW w:w="1535" w:type="dxa"/>
            <w:shd w:val="clear" w:color="auto" w:fill="auto"/>
          </w:tcPr>
          <w:p w14:paraId="736E1699" w14:textId="6EE1485A" w:rsidR="002B3E6F" w:rsidRPr="003B7027" w:rsidRDefault="000E4C46" w:rsidP="000E4C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47</w:t>
            </w:r>
            <w:r w:rsidR="003B7027" w:rsidRPr="003B702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/202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</w:t>
            </w:r>
            <w:r w:rsidR="003B7027" w:rsidRPr="003B702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III.12</w:t>
            </w:r>
            <w:r w:rsidR="003B7027" w:rsidRPr="003B702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.) határozat</w:t>
            </w:r>
          </w:p>
        </w:tc>
        <w:tc>
          <w:tcPr>
            <w:tcW w:w="1648" w:type="dxa"/>
            <w:shd w:val="clear" w:color="auto" w:fill="auto"/>
            <w:hideMark/>
          </w:tcPr>
          <w:p w14:paraId="6165D022" w14:textId="5D2D56FC" w:rsidR="002B3E6F" w:rsidRPr="003B7027" w:rsidRDefault="003B7027" w:rsidP="000E4C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3B702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PH/</w:t>
            </w:r>
            <w:r w:rsidR="000E4C4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26-9/2025</w:t>
            </w:r>
            <w:r w:rsidRPr="003B702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  okirat számú alapító okirat</w:t>
            </w:r>
          </w:p>
        </w:tc>
        <w:tc>
          <w:tcPr>
            <w:tcW w:w="1604" w:type="dxa"/>
            <w:shd w:val="clear" w:color="auto" w:fill="auto"/>
          </w:tcPr>
          <w:p w14:paraId="19EE9F91" w14:textId="77777777" w:rsidR="002B3E6F" w:rsidRPr="003B7027" w:rsidRDefault="003B7027" w:rsidP="000E4C46">
            <w:pPr>
              <w:spacing w:after="0" w:line="240" w:lineRule="auto"/>
              <w:rPr>
                <w:rStyle w:val="Kiemels"/>
                <w:rFonts w:ascii="Times New Roman" w:hAnsi="Times New Roman"/>
                <w:i w:val="0"/>
                <w:sz w:val="24"/>
                <w:szCs w:val="24"/>
              </w:rPr>
            </w:pPr>
            <w:r w:rsidRPr="003B7027">
              <w:rPr>
                <w:rStyle w:val="Kiemels"/>
                <w:rFonts w:ascii="Times New Roman" w:hAnsi="Times New Roman"/>
                <w:i w:val="0"/>
                <w:sz w:val="24"/>
                <w:szCs w:val="24"/>
              </w:rPr>
              <w:t>Komorné Karap Mária</w:t>
            </w:r>
          </w:p>
          <w:p w14:paraId="726C30C6" w14:textId="77777777" w:rsidR="002B3E6F" w:rsidRPr="003B7027" w:rsidRDefault="002B3E6F" w:rsidP="000E4C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456" w:type="dxa"/>
          </w:tcPr>
          <w:p w14:paraId="3B98177D" w14:textId="77777777" w:rsidR="002B3E6F" w:rsidRPr="00C14D04" w:rsidRDefault="00EE7AF0" w:rsidP="000E4C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hu-HU"/>
              </w:rPr>
            </w:pPr>
            <w:r w:rsidRPr="00EE7AF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2980" w:type="dxa"/>
          </w:tcPr>
          <w:p w14:paraId="54C9DE1E" w14:textId="77777777" w:rsidR="002B3E6F" w:rsidRPr="00C14D04" w:rsidRDefault="003D6590" w:rsidP="000E4C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hu-HU"/>
              </w:rPr>
            </w:pPr>
            <w:r w:rsidRPr="003D6590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HB/08-SZGY/01440-2/2016. számú határozat</w:t>
            </w:r>
          </w:p>
        </w:tc>
      </w:tr>
      <w:tr w:rsidR="00786D7A" w:rsidRPr="000F0777" w14:paraId="585D189E" w14:textId="77777777" w:rsidTr="000E4C46">
        <w:trPr>
          <w:gridAfter w:val="1"/>
          <w:wAfter w:w="9" w:type="dxa"/>
          <w:trHeight w:val="255"/>
        </w:trPr>
        <w:tc>
          <w:tcPr>
            <w:tcW w:w="0" w:type="auto"/>
            <w:shd w:val="clear" w:color="auto" w:fill="auto"/>
          </w:tcPr>
          <w:p w14:paraId="3FF15595" w14:textId="77777777" w:rsidR="00786D7A" w:rsidRPr="003B7027" w:rsidRDefault="00786D7A" w:rsidP="000E4C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Földi János Művelődési Központ és Könyvtár</w:t>
            </w:r>
          </w:p>
        </w:tc>
        <w:tc>
          <w:tcPr>
            <w:tcW w:w="1543" w:type="dxa"/>
            <w:shd w:val="clear" w:color="auto" w:fill="auto"/>
          </w:tcPr>
          <w:p w14:paraId="286D1BC8" w14:textId="77777777" w:rsidR="00786D7A" w:rsidRPr="003B7027" w:rsidRDefault="00786D7A" w:rsidP="000E4C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4242 Hajdúhadház, Bocskai tér 3. </w:t>
            </w:r>
          </w:p>
        </w:tc>
        <w:tc>
          <w:tcPr>
            <w:tcW w:w="1535" w:type="dxa"/>
            <w:shd w:val="clear" w:color="auto" w:fill="auto"/>
          </w:tcPr>
          <w:p w14:paraId="7CCF9BA6" w14:textId="590E58AA" w:rsidR="00786D7A" w:rsidRPr="003B7027" w:rsidRDefault="000E4C46" w:rsidP="000E4C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49/2025</w:t>
            </w:r>
            <w:r w:rsidR="00786D7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II</w:t>
            </w:r>
            <w:r w:rsidR="00786D7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I.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12</w:t>
            </w:r>
            <w:r w:rsidR="00786D7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.) határozat</w:t>
            </w:r>
          </w:p>
        </w:tc>
        <w:tc>
          <w:tcPr>
            <w:tcW w:w="1648" w:type="dxa"/>
            <w:shd w:val="clear" w:color="auto" w:fill="auto"/>
          </w:tcPr>
          <w:p w14:paraId="439320E5" w14:textId="466BB723" w:rsidR="00786D7A" w:rsidRPr="003B7027" w:rsidRDefault="00771FF8" w:rsidP="000E4C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PH/</w:t>
            </w:r>
            <w:r w:rsidR="000E4C4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2425-3/2025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. </w:t>
            </w:r>
            <w:r w:rsidRPr="003B7027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okirat számú alapító okirat</w:t>
            </w:r>
          </w:p>
        </w:tc>
        <w:tc>
          <w:tcPr>
            <w:tcW w:w="1604" w:type="dxa"/>
            <w:shd w:val="clear" w:color="auto" w:fill="auto"/>
          </w:tcPr>
          <w:p w14:paraId="7E61D91D" w14:textId="77777777" w:rsidR="00786D7A" w:rsidRPr="003B7027" w:rsidRDefault="00771FF8" w:rsidP="000E4C46">
            <w:pPr>
              <w:spacing w:after="0" w:line="240" w:lineRule="auto"/>
              <w:rPr>
                <w:rStyle w:val="Kiemels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Kiemels"/>
                <w:rFonts w:ascii="Times New Roman" w:hAnsi="Times New Roman"/>
                <w:i w:val="0"/>
                <w:sz w:val="24"/>
                <w:szCs w:val="24"/>
              </w:rPr>
              <w:t>Baji Mária</w:t>
            </w:r>
          </w:p>
        </w:tc>
        <w:tc>
          <w:tcPr>
            <w:tcW w:w="3456" w:type="dxa"/>
          </w:tcPr>
          <w:p w14:paraId="0AD32B45" w14:textId="77777777" w:rsidR="00786D7A" w:rsidRPr="00EE7AF0" w:rsidRDefault="0052714A" w:rsidP="000E4C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2980" w:type="dxa"/>
          </w:tcPr>
          <w:p w14:paraId="622FA1BF" w14:textId="77777777" w:rsidR="00786D7A" w:rsidRPr="003D6590" w:rsidRDefault="0052714A" w:rsidP="000E4C4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-</w:t>
            </w:r>
          </w:p>
        </w:tc>
      </w:tr>
    </w:tbl>
    <w:p w14:paraId="43FD27CE" w14:textId="77777777" w:rsidR="00C14D04" w:rsidRPr="00C14D04" w:rsidRDefault="00C14D04" w:rsidP="000E4C46">
      <w:pPr>
        <w:rPr>
          <w:rFonts w:ascii="Times New Roman" w:hAnsi="Times New Roman"/>
        </w:rPr>
      </w:pPr>
    </w:p>
    <w:sectPr w:rsidR="00C14D04" w:rsidRPr="00C14D04" w:rsidSect="00811C4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D9B"/>
    <w:rsid w:val="00070FED"/>
    <w:rsid w:val="000E4C46"/>
    <w:rsid w:val="00207178"/>
    <w:rsid w:val="002B3E6F"/>
    <w:rsid w:val="003B7027"/>
    <w:rsid w:val="003D6590"/>
    <w:rsid w:val="004B2894"/>
    <w:rsid w:val="0052714A"/>
    <w:rsid w:val="0072405B"/>
    <w:rsid w:val="00771FF8"/>
    <w:rsid w:val="00786D7A"/>
    <w:rsid w:val="00795D9B"/>
    <w:rsid w:val="007B0F08"/>
    <w:rsid w:val="00811C4F"/>
    <w:rsid w:val="00955275"/>
    <w:rsid w:val="009778D3"/>
    <w:rsid w:val="00C14D04"/>
    <w:rsid w:val="00C53A45"/>
    <w:rsid w:val="00ED4C23"/>
    <w:rsid w:val="00EE7AF0"/>
    <w:rsid w:val="00F27954"/>
    <w:rsid w:val="00F4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476C1"/>
  <w15:chartTrackingRefBased/>
  <w15:docId w15:val="{7341B8C9-3190-40FE-84AB-964D00D8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14D04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C14D04"/>
    <w:rPr>
      <w:color w:val="0563C1"/>
      <w:u w:val="single"/>
    </w:rPr>
  </w:style>
  <w:style w:type="character" w:styleId="Kiemels">
    <w:name w:val="Emphasis"/>
    <w:uiPriority w:val="20"/>
    <w:qFormat/>
    <w:rsid w:val="00C14D04"/>
    <w:rPr>
      <w:i/>
      <w:iCs/>
    </w:rPr>
  </w:style>
  <w:style w:type="paragraph" w:styleId="Listaszerbekezds">
    <w:name w:val="List Paragraph"/>
    <w:basedOn w:val="Norml"/>
    <w:uiPriority w:val="34"/>
    <w:qFormat/>
    <w:rsid w:val="00C14D04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C14D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adhazibolcsi.h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zivarvanyovoda.hu/" TargetMode="External"/><Relationship Id="rId5" Type="http://schemas.openxmlformats.org/officeDocument/2006/relationships/hyperlink" Target="http://www.hajduhadhaz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5FEE9-02E0-4F75-AC3C-2B576900B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183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Judit</dc:creator>
  <cp:keywords/>
  <dc:description/>
  <cp:lastModifiedBy>Dr. Tóth Judit</cp:lastModifiedBy>
  <cp:revision>22</cp:revision>
  <dcterms:created xsi:type="dcterms:W3CDTF">2024-12-09T12:16:00Z</dcterms:created>
  <dcterms:modified xsi:type="dcterms:W3CDTF">2025-04-03T09:24:00Z</dcterms:modified>
</cp:coreProperties>
</file>